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7D33D6BD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32ADB" w14:textId="77777777" w:rsidR="00696BF1" w:rsidRPr="00412104" w:rsidRDefault="00696BF1" w:rsidP="003A3778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BFED2C" w14:textId="77777777" w:rsidR="00696BF1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2FA941D" w14:textId="77777777" w:rsidR="00696BF1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11024A" w14:textId="77777777" w:rsidR="00696BF1" w:rsidRPr="00B65A90" w:rsidRDefault="00696BF1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9DFC" w14:textId="77777777" w:rsidR="00696BF1" w:rsidRPr="003E4EAB" w:rsidRDefault="00696BF1" w:rsidP="003A3778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66A2DD" w14:textId="77777777" w:rsidR="00696BF1" w:rsidRPr="00B65A90" w:rsidRDefault="00696BF1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82DBB6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16E1A016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21A27" w14:textId="77777777" w:rsidR="00696BF1" w:rsidRDefault="00696BF1" w:rsidP="003A377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722FFF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1DB6" w14:textId="77777777" w:rsidR="00696BF1" w:rsidRPr="003E4EAB" w:rsidRDefault="00696BF1" w:rsidP="003A3778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887AF4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0930E5B9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71D5E" w14:textId="77777777" w:rsidR="00696BF1" w:rsidRPr="00412104" w:rsidRDefault="00696BF1" w:rsidP="003A3778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BE93E3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3C4527" w14:textId="77777777" w:rsidR="00696BF1" w:rsidRPr="003E4EAB" w:rsidRDefault="00696BF1" w:rsidP="003A3778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35D345" w14:textId="77777777" w:rsidR="00696BF1" w:rsidRPr="007F2DBA" w:rsidRDefault="00696BF1" w:rsidP="003A377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F6B955" w14:textId="77777777" w:rsidR="00696BF1" w:rsidRDefault="00696BF1" w:rsidP="003A377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14120DA0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6CA" w14:textId="77777777" w:rsidR="00696BF1" w:rsidRPr="00412104" w:rsidRDefault="00696BF1" w:rsidP="003A3778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AA025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057" w14:textId="77777777" w:rsidR="00696BF1" w:rsidRPr="003E4EAB" w:rsidRDefault="00696BF1" w:rsidP="003A3778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BE355D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3A17417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6B12F11B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C57" w14:textId="77777777" w:rsidR="00067C14" w:rsidRPr="007F2DBA" w:rsidRDefault="00067C14" w:rsidP="003A377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21D" w14:textId="596C187E" w:rsidR="00067C14" w:rsidRPr="00693BEB" w:rsidRDefault="00067C14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 xml:space="preserve">All </w:t>
            </w:r>
            <w:r w:rsidR="000137FC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50B876D8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477ED140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059" w14:textId="77777777" w:rsidR="00067C14" w:rsidRPr="007F2DBA" w:rsidRDefault="00067C14" w:rsidP="003A377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A" w14:textId="77777777" w:rsidR="007906A9" w:rsidRPr="00693BEB" w:rsidRDefault="007906A9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B3C80">
              <w:rPr>
                <w:rFonts w:cs="Arial"/>
                <w:b/>
                <w:color w:val="339966"/>
                <w:sz w:val="20"/>
              </w:rPr>
              <w:t>Minimise pollution (air, noise, water discharge and light) during the demolition, if any, and construction of buildings and the infrastructure serving buildings.</w:t>
            </w:r>
          </w:p>
        </w:tc>
      </w:tr>
    </w:tbl>
    <w:p w14:paraId="672E5E50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12FE28F5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9A3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1A20" w14:textId="790C1817" w:rsidR="00051D89" w:rsidRPr="00051D89" w:rsidRDefault="00051D89" w:rsidP="00051D8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u w:val="single"/>
              </w:rPr>
            </w:pPr>
            <w:r w:rsidRPr="00051D89">
              <w:rPr>
                <w:rFonts w:cs="Arial"/>
                <w:b/>
                <w:color w:val="339966"/>
                <w:sz w:val="20"/>
                <w:u w:val="single"/>
              </w:rPr>
              <w:t>For whole building DC developments</w:t>
            </w:r>
          </w:p>
          <w:p w14:paraId="016D54F3" w14:textId="77777777" w:rsidR="00051D89" w:rsidRDefault="00051D89" w:rsidP="00051D89">
            <w:pPr>
              <w:pStyle w:val="Paragraph"/>
              <w:spacing w:before="0" w:after="0"/>
              <w:ind w:left="360"/>
              <w:rPr>
                <w:rFonts w:cs="Arial"/>
                <w:b/>
                <w:color w:val="339966"/>
                <w:sz w:val="20"/>
              </w:rPr>
            </w:pPr>
          </w:p>
          <w:p w14:paraId="05AFA59C" w14:textId="52D2F0D1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</w:t>
            </w:r>
            <w:r w:rsidR="005C2A0D">
              <w:rPr>
                <w:rFonts w:cs="Arial"/>
                <w:b/>
                <w:color w:val="339966"/>
                <w:sz w:val="20"/>
              </w:rPr>
              <w:t>s</w:t>
            </w:r>
            <w:r w:rsidRPr="00994C4F">
              <w:rPr>
                <w:rFonts w:cs="Arial"/>
                <w:b/>
                <w:color w:val="339966"/>
                <w:sz w:val="20"/>
              </w:rPr>
              <w:t xml:space="preserve">ation of air pollution 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FA10F3" w:rsidRPr="00591CD7">
              <w:rPr>
                <w:rFonts w:cs="Arial"/>
                <w:bCs/>
                <w:color w:val="339966"/>
                <w:sz w:val="20"/>
              </w:rPr>
              <w:t>1 credit point for providing adequate monitoring and mitigation measures to minimise air pollution during construction (demolition and foundation are included, if any)</w:t>
            </w:r>
          </w:p>
          <w:p w14:paraId="3E70FAA8" w14:textId="510D16DF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</w:t>
            </w:r>
            <w:r w:rsidR="005C2A0D">
              <w:rPr>
                <w:rFonts w:cs="Arial"/>
                <w:b/>
                <w:color w:val="339966"/>
                <w:sz w:val="20"/>
              </w:rPr>
              <w:t>s</w:t>
            </w:r>
            <w:r w:rsidRPr="00994C4F">
              <w:rPr>
                <w:rFonts w:cs="Arial"/>
                <w:b/>
                <w:color w:val="339966"/>
                <w:sz w:val="20"/>
              </w:rPr>
              <w:t>ation of noise pollution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3A3778" w:rsidRPr="00591CD7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 w:rsidR="00FA10F3" w:rsidRPr="00591CD7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="003A3778" w:rsidRPr="00591CD7">
              <w:rPr>
                <w:rFonts w:cs="Arial"/>
                <w:bCs/>
                <w:color w:val="339966"/>
                <w:sz w:val="20"/>
              </w:rPr>
              <w:t>for providing adequate monitoring and mitigation measures to minimi</w:t>
            </w:r>
            <w:r w:rsidR="007255F6" w:rsidRPr="00591CD7">
              <w:rPr>
                <w:rFonts w:cs="Arial"/>
                <w:bCs/>
                <w:color w:val="339966"/>
                <w:sz w:val="20"/>
              </w:rPr>
              <w:t>s</w:t>
            </w:r>
            <w:r w:rsidR="003A3778" w:rsidRPr="00591CD7">
              <w:rPr>
                <w:rFonts w:cs="Arial"/>
                <w:bCs/>
                <w:color w:val="339966"/>
                <w:sz w:val="20"/>
              </w:rPr>
              <w:t>e noise pollution during construction (demolition and foundation are included, if any)</w:t>
            </w:r>
          </w:p>
          <w:p w14:paraId="0F4CE696" w14:textId="0E6204D6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</w:t>
            </w:r>
            <w:r w:rsidR="005C2A0D">
              <w:rPr>
                <w:rFonts w:cs="Arial"/>
                <w:b/>
                <w:color w:val="339966"/>
                <w:sz w:val="20"/>
              </w:rPr>
              <w:t>s</w:t>
            </w:r>
            <w:r w:rsidRPr="00994C4F">
              <w:rPr>
                <w:rFonts w:cs="Arial"/>
                <w:b/>
                <w:color w:val="339966"/>
                <w:sz w:val="20"/>
              </w:rPr>
              <w:t>ation of water pollution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3A3778" w:rsidRPr="00591CD7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 w:rsidR="00FA10F3" w:rsidRPr="00591CD7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="003A3778" w:rsidRPr="00591CD7">
              <w:rPr>
                <w:rFonts w:cs="Arial"/>
                <w:bCs/>
                <w:color w:val="339966"/>
                <w:sz w:val="20"/>
              </w:rPr>
              <w:t>for providing adequate monitoring and mitigation measures to minimi</w:t>
            </w:r>
            <w:r w:rsidR="007255F6" w:rsidRPr="00591CD7">
              <w:rPr>
                <w:rFonts w:cs="Arial"/>
                <w:bCs/>
                <w:color w:val="339966"/>
                <w:sz w:val="20"/>
              </w:rPr>
              <w:t>s</w:t>
            </w:r>
            <w:r w:rsidR="003A3778" w:rsidRPr="00591CD7">
              <w:rPr>
                <w:rFonts w:cs="Arial"/>
                <w:bCs/>
                <w:color w:val="339966"/>
                <w:sz w:val="20"/>
              </w:rPr>
              <w:t>e water pollution during construction (demolition and foundation are included, if any)</w:t>
            </w:r>
          </w:p>
          <w:p w14:paraId="028A6F5B" w14:textId="77777777" w:rsidR="00994C4F" w:rsidRPr="00051D89" w:rsidRDefault="00994C4F" w:rsidP="00994C4F">
            <w:pPr>
              <w:pStyle w:val="Paragraph"/>
              <w:numPr>
                <w:ilvl w:val="0"/>
                <w:numId w:val="5"/>
              </w:numPr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</w:t>
            </w:r>
            <w:r w:rsidR="005C2A0D">
              <w:rPr>
                <w:rFonts w:cs="Arial"/>
                <w:b/>
                <w:color w:val="339966"/>
                <w:sz w:val="20"/>
              </w:rPr>
              <w:t>s</w:t>
            </w:r>
            <w:r w:rsidRPr="00994C4F">
              <w:rPr>
                <w:rFonts w:cs="Arial"/>
                <w:b/>
                <w:color w:val="339966"/>
                <w:sz w:val="20"/>
              </w:rPr>
              <w:t>ation of light pollution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0137FC" w:rsidRPr="00591CD7">
              <w:rPr>
                <w:rFonts w:cs="Arial"/>
                <w:bCs/>
                <w:color w:val="339966"/>
                <w:sz w:val="20"/>
              </w:rPr>
              <w:t>1 Bonus credit point for providing adequate monitoring and mitigation measures to minimise light pollution during construction (demolition and foundation are included, if any)</w:t>
            </w:r>
          </w:p>
          <w:p w14:paraId="1B16C010" w14:textId="77777777" w:rsidR="00051D89" w:rsidRPr="00051D89" w:rsidRDefault="00051D89" w:rsidP="00051D8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u w:val="single"/>
              </w:rPr>
            </w:pPr>
            <w:r w:rsidRPr="00051D89">
              <w:rPr>
                <w:rFonts w:cs="Arial"/>
                <w:b/>
                <w:color w:val="339966"/>
                <w:sz w:val="20"/>
                <w:u w:val="single"/>
              </w:rPr>
              <w:t>For whole building DC developments</w:t>
            </w:r>
          </w:p>
          <w:p w14:paraId="420C742A" w14:textId="77777777" w:rsidR="00051D89" w:rsidRPr="00051D89" w:rsidRDefault="00051D89" w:rsidP="00051D89">
            <w:pPr>
              <w:pStyle w:val="Paragraph"/>
              <w:numPr>
                <w:ilvl w:val="0"/>
                <w:numId w:val="7"/>
              </w:numPr>
              <w:rPr>
                <w:rFonts w:cs="Arial"/>
                <w:b/>
                <w:color w:val="339966"/>
                <w:sz w:val="20"/>
              </w:rPr>
            </w:pPr>
            <w:r w:rsidRPr="00051D89">
              <w:rPr>
                <w:rFonts w:cs="Arial"/>
                <w:b/>
                <w:color w:val="339966"/>
                <w:sz w:val="20"/>
              </w:rPr>
              <w:t>Minimisation of Construction Dust</w:t>
            </w:r>
          </w:p>
          <w:p w14:paraId="0010BA77" w14:textId="1F4AFAFA" w:rsidR="00051D89" w:rsidRPr="00591CD7" w:rsidRDefault="00051D89" w:rsidP="00051D89">
            <w:pPr>
              <w:pStyle w:val="Paragraph"/>
              <w:ind w:left="360"/>
              <w:rPr>
                <w:rFonts w:cs="Arial"/>
                <w:bCs/>
                <w:color w:val="339966"/>
                <w:sz w:val="20"/>
              </w:rPr>
            </w:pPr>
            <w:r w:rsidRPr="00591CD7">
              <w:rPr>
                <w:rFonts w:cs="Arial"/>
                <w:bCs/>
                <w:color w:val="339966"/>
                <w:sz w:val="20"/>
              </w:rPr>
              <w:t>1 credit point for providing adequate monitoring and mitigation measures to minimise air pollution to host building users and neighbouring occupants during construction and fit-out activities.</w:t>
            </w:r>
          </w:p>
          <w:p w14:paraId="1CCE1AEF" w14:textId="77777777" w:rsidR="00051D89" w:rsidRPr="00051D89" w:rsidRDefault="00051D89" w:rsidP="00051D89">
            <w:pPr>
              <w:pStyle w:val="Paragraph"/>
              <w:numPr>
                <w:ilvl w:val="0"/>
                <w:numId w:val="7"/>
              </w:numPr>
              <w:rPr>
                <w:rFonts w:cs="Arial"/>
                <w:b/>
                <w:color w:val="339966"/>
                <w:sz w:val="20"/>
              </w:rPr>
            </w:pPr>
            <w:r w:rsidRPr="00051D89">
              <w:rPr>
                <w:rFonts w:cs="Arial"/>
                <w:b/>
                <w:color w:val="339966"/>
                <w:sz w:val="20"/>
              </w:rPr>
              <w:t>Minimisation of Construction Noise</w:t>
            </w:r>
          </w:p>
          <w:p w14:paraId="1436BD05" w14:textId="16F64D31" w:rsidR="00051D89" w:rsidRPr="00994C4F" w:rsidRDefault="00051D89" w:rsidP="00591CD7">
            <w:pPr>
              <w:pStyle w:val="Paragraph"/>
              <w:ind w:left="360"/>
              <w:rPr>
                <w:rFonts w:cs="Arial"/>
                <w:b/>
                <w:color w:val="339966"/>
                <w:sz w:val="20"/>
              </w:rPr>
            </w:pPr>
            <w:r w:rsidRPr="00591CD7">
              <w:rPr>
                <w:rFonts w:cs="Arial"/>
                <w:bCs/>
                <w:color w:val="339966"/>
                <w:sz w:val="20"/>
              </w:rPr>
              <w:t>1 credit point for providing adequate monitoring and mitigation measures to minimise noise pollution to host building users and neighbouring occupants during construction and fit-out activities.</w:t>
            </w:r>
          </w:p>
        </w:tc>
      </w:tr>
    </w:tbl>
    <w:p w14:paraId="255609B3" w14:textId="70BEE247" w:rsidR="003A3778" w:rsidRDefault="003A3778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2"/>
        <w:gridCol w:w="3878"/>
        <w:gridCol w:w="3878"/>
      </w:tblGrid>
      <w:tr w:rsidR="00591CD7" w:rsidRPr="007F2DBA" w14:paraId="2E10E4D2" w14:textId="77777777" w:rsidTr="00F91C49">
        <w:trPr>
          <w:trHeight w:val="1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D06" w14:textId="77777777" w:rsidR="00591CD7" w:rsidRPr="007F2DBA" w:rsidRDefault="00591CD7" w:rsidP="00F91C4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lastRenderedPageBreak/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E7D" w14:textId="64049939" w:rsidR="00591CD7" w:rsidRDefault="00591CD7" w:rsidP="00F91C49">
            <w:pPr>
              <w:pStyle w:val="Paragraph"/>
              <w:spacing w:before="0" w:after="0"/>
              <w:jc w:val="left"/>
              <w:rPr>
                <w:rFonts w:cs="Arial"/>
                <w:bCs/>
                <w:color w:val="auto"/>
                <w:sz w:val="20"/>
              </w:rPr>
            </w:pPr>
            <w:r>
              <w:rPr>
                <w:rFonts w:cs="Arial"/>
                <w:bCs/>
                <w:color w:val="auto"/>
                <w:sz w:val="20"/>
              </w:rPr>
              <w:t xml:space="preserve">For whole building DC developments: </w:t>
            </w:r>
            <w:r>
              <w:rPr>
                <w:rFonts w:cs="Arial"/>
                <w:bCs/>
                <w:color w:val="auto"/>
                <w:sz w:val="20"/>
              </w:rPr>
              <w:t>3</w:t>
            </w:r>
            <w:r>
              <w:rPr>
                <w:rFonts w:cs="Arial"/>
                <w:bCs/>
                <w:color w:val="auto"/>
                <w:sz w:val="20"/>
              </w:rPr>
              <w:t xml:space="preserve"> + 1</w:t>
            </w:r>
            <w:r>
              <w:rPr>
                <w:rFonts w:cs="Arial"/>
                <w:bCs/>
                <w:color w:val="auto"/>
                <w:sz w:val="20"/>
              </w:rPr>
              <w:t xml:space="preserve"> Bonus credit point</w:t>
            </w:r>
            <w:r>
              <w:rPr>
                <w:rFonts w:cs="Arial"/>
                <w:bCs/>
                <w:color w:val="auto"/>
                <w:sz w:val="20"/>
              </w:rPr>
              <w:t xml:space="preserve"> </w:t>
            </w:r>
          </w:p>
          <w:p w14:paraId="35558D0C" w14:textId="35809CCE" w:rsidR="00591CD7" w:rsidRPr="00DB3210" w:rsidRDefault="00591CD7" w:rsidP="00F91C49">
            <w:pPr>
              <w:pStyle w:val="Paragraph"/>
              <w:spacing w:before="0" w:after="0"/>
              <w:jc w:val="left"/>
              <w:rPr>
                <w:rFonts w:cs="Arial"/>
                <w:bCs/>
                <w:color w:val="auto"/>
                <w:sz w:val="20"/>
              </w:rPr>
            </w:pPr>
            <w:r>
              <w:rPr>
                <w:rFonts w:cs="Arial"/>
                <w:bCs/>
                <w:color w:val="auto"/>
                <w:sz w:val="20"/>
              </w:rPr>
              <w:t xml:space="preserve">For DC developments located in part of building: </w:t>
            </w:r>
            <w:r>
              <w:rPr>
                <w:rFonts w:cs="Arial"/>
                <w:bCs/>
                <w:color w:val="auto"/>
                <w:sz w:val="20"/>
              </w:rPr>
              <w:t>2</w:t>
            </w:r>
          </w:p>
        </w:tc>
      </w:tr>
      <w:tr w:rsidR="00591CD7" w:rsidRPr="007F2DBA" w14:paraId="3EE72502" w14:textId="77777777" w:rsidTr="00F91C49">
        <w:trPr>
          <w:trHeight w:val="1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F80" w14:textId="77777777" w:rsidR="00591CD7" w:rsidRPr="007F2DBA" w:rsidRDefault="00591CD7" w:rsidP="00F91C49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Project type: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8B7" w14:textId="77777777" w:rsidR="00591CD7" w:rsidRDefault="00591CD7" w:rsidP="00F91C49">
            <w:pPr>
              <w:pStyle w:val="Paragraph"/>
              <w:spacing w:before="0" w:after="0"/>
              <w:jc w:val="left"/>
              <w:rPr>
                <w:rFonts w:cs="Arial"/>
                <w:bCs/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178382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B3210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  <w:r w:rsidRPr="00DB3210">
              <w:rPr>
                <w:rFonts w:cs="Arial"/>
                <w:color w:val="000000" w:themeColor="text1"/>
                <w:sz w:val="18"/>
                <w:szCs w:val="18"/>
                <w:shd w:val="clear" w:color="auto" w:fill="FFFFFF" w:themeFill="background1"/>
              </w:rPr>
              <w:t xml:space="preserve"> Whole building DC developments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ECE" w14:textId="77777777" w:rsidR="00591CD7" w:rsidRDefault="00591CD7" w:rsidP="00F91C49">
            <w:pPr>
              <w:pStyle w:val="Paragraph"/>
              <w:spacing w:before="0" w:after="0"/>
              <w:jc w:val="left"/>
              <w:rPr>
                <w:rFonts w:cs="Arial"/>
                <w:bCs/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5772867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B3210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  <w:t xml:space="preserve"> </w:t>
            </w:r>
            <w:r w:rsidRPr="00DB3210">
              <w:rPr>
                <w:rFonts w:cs="Arial"/>
                <w:color w:val="000000" w:themeColor="text1"/>
                <w:sz w:val="18"/>
                <w:szCs w:val="18"/>
                <w:shd w:val="clear" w:color="auto" w:fill="FFFFFF" w:themeFill="background1"/>
              </w:rPr>
              <w:t>DC developments located in part of building</w:t>
            </w:r>
          </w:p>
        </w:tc>
      </w:tr>
      <w:tr w:rsidR="00591CD7" w:rsidRPr="007F2DBA" w14:paraId="184AE2D3" w14:textId="77777777" w:rsidTr="00F91C49">
        <w:trPr>
          <w:trHeight w:val="197"/>
        </w:trPr>
        <w:tc>
          <w:tcPr>
            <w:tcW w:w="10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3A534" w14:textId="77777777" w:rsidR="00591CD7" w:rsidRDefault="00591CD7" w:rsidP="00F91C49">
            <w:pPr>
              <w:pStyle w:val="Paragraph"/>
              <w:spacing w:before="0" w:after="0"/>
              <w:jc w:val="left"/>
              <w:rPr>
                <w:rFonts w:cs="Arial"/>
                <w:bCs/>
                <w:color w:val="auto"/>
                <w:sz w:val="20"/>
              </w:rPr>
            </w:pPr>
            <w:r>
              <w:rPr>
                <w:rFonts w:cs="Arial"/>
                <w:bCs/>
                <w:color w:val="auto"/>
                <w:sz w:val="20"/>
              </w:rPr>
              <w:t>For whole building DC developments, please complete Section 1.</w:t>
            </w:r>
          </w:p>
          <w:p w14:paraId="09658FD0" w14:textId="77777777" w:rsidR="00591CD7" w:rsidRPr="00DB3210" w:rsidRDefault="00591CD7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  <w:r>
              <w:rPr>
                <w:rFonts w:cs="Arial"/>
                <w:bCs/>
                <w:color w:val="auto"/>
                <w:sz w:val="20"/>
              </w:rPr>
              <w:t>For DC developments located in part of building, please complete Section 2.</w:t>
            </w:r>
          </w:p>
        </w:tc>
      </w:tr>
    </w:tbl>
    <w:p w14:paraId="174D8C80" w14:textId="685D80F3" w:rsidR="005B41AA" w:rsidRDefault="005B41AA">
      <w:pPr>
        <w:rPr>
          <w:lang w:eastAsia="zh-HK"/>
        </w:rPr>
      </w:pPr>
    </w:p>
    <w:p w14:paraId="6628E7C8" w14:textId="77777777" w:rsidR="005B41AA" w:rsidRDefault="005B41AA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2"/>
        <w:gridCol w:w="425"/>
        <w:gridCol w:w="1565"/>
        <w:gridCol w:w="703"/>
        <w:gridCol w:w="284"/>
        <w:gridCol w:w="850"/>
        <w:gridCol w:w="26"/>
        <w:gridCol w:w="400"/>
        <w:gridCol w:w="901"/>
        <w:gridCol w:w="374"/>
        <w:gridCol w:w="927"/>
        <w:gridCol w:w="349"/>
        <w:gridCol w:w="952"/>
      </w:tblGrid>
      <w:tr w:rsidR="00591CD7" w:rsidRPr="007F2DBA" w14:paraId="20DF65A1" w14:textId="77777777" w:rsidTr="005B41AA">
        <w:trPr>
          <w:trHeight w:val="197"/>
        </w:trPr>
        <w:tc>
          <w:tcPr>
            <w:tcW w:w="107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249" w14:textId="2104A4B2" w:rsidR="00591CD7" w:rsidRPr="007F2DBA" w:rsidRDefault="00591CD7" w:rsidP="00930FB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1E4D54">
              <w:rPr>
                <w:rFonts w:cs="Arial"/>
                <w:b/>
                <w:color w:val="auto"/>
                <w:sz w:val="20"/>
              </w:rPr>
              <w:lastRenderedPageBreak/>
              <w:t>Section 1: For Whole building DC developments</w:t>
            </w:r>
          </w:p>
        </w:tc>
      </w:tr>
      <w:tr w:rsidR="00591CD7" w:rsidRPr="007F2DBA" w14:paraId="5726C40E" w14:textId="77777777" w:rsidTr="00696BF1">
        <w:trPr>
          <w:trHeight w:val="1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050B" w14:textId="55C4729D" w:rsidR="00591CD7" w:rsidRPr="007F2DBA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452C9" w14:textId="6C6DC9AC" w:rsidR="00591CD7" w:rsidRDefault="00591CD7" w:rsidP="00591CD7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 + 1 Bonus</w:t>
            </w:r>
          </w:p>
        </w:tc>
        <w:tc>
          <w:tcPr>
            <w:tcW w:w="50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00E" w14:textId="77777777" w:rsidR="00591CD7" w:rsidRPr="007F2DBA" w:rsidRDefault="00591CD7" w:rsidP="00591CD7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91CD7" w:rsidRPr="0081338A" w14:paraId="2CC6B002" w14:textId="77777777" w:rsidTr="00696BF1">
        <w:trPr>
          <w:trHeight w:val="197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5C0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</w:t>
            </w:r>
          </w:p>
          <w:p w14:paraId="095FAC70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for this submission:</w:t>
            </w:r>
          </w:p>
          <w:p w14:paraId="3666F551" w14:textId="77777777" w:rsidR="00591CD7" w:rsidRPr="007F2DBA" w:rsidRDefault="00591CD7" w:rsidP="00591CD7">
            <w:pPr>
              <w:pStyle w:val="Paragraph"/>
              <w:spacing w:before="0" w:after="0" w:line="200" w:lineRule="exact"/>
              <w:rPr>
                <w:rFonts w:cs="Arial"/>
                <w:sz w:val="20"/>
              </w:rPr>
            </w:pPr>
            <w:r w:rsidRPr="0081338A">
              <w:rPr>
                <w:rFonts w:cs="Arial"/>
                <w:b/>
                <w:sz w:val="14"/>
                <w:szCs w:val="14"/>
              </w:rPr>
              <w:t>Remarks:</w:t>
            </w:r>
            <w:r w:rsidRPr="0081338A">
              <w:rPr>
                <w:rFonts w:cs="Arial" w:hint="eastAsia"/>
                <w:b/>
                <w:sz w:val="14"/>
                <w:szCs w:val="14"/>
                <w:lang w:eastAsia="zh-HK"/>
              </w:rPr>
              <w:t xml:space="preserve"> </w:t>
            </w:r>
            <w:r w:rsidRPr="0081338A">
              <w:rPr>
                <w:rFonts w:cs="Arial"/>
                <w:sz w:val="14"/>
                <w:szCs w:val="14"/>
                <w:lang w:eastAsia="zh-HK"/>
              </w:rPr>
              <w:t>Note: Partial credit shall be awarded for individual stages (i.e. demolition, foundation and superstructure in a ratio of 1:1:3) separately. For a project covers all 3 stages, the partial credit attainable for demolition, foundation and superstructure are 0.2, 0.2 and 0.6 respectively. Similarly, for a project where demolition is not required or not under Client’s control, the partial credit attainable for foundation and superstructure are 0.25 and 0.75 respectively.</w:t>
            </w:r>
          </w:p>
        </w:tc>
        <w:tc>
          <w:tcPr>
            <w:tcW w:w="77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DF9D9" w14:textId="77777777" w:rsidR="00591CD7" w:rsidRPr="0081338A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The </w:t>
            </w:r>
            <w:r>
              <w:rPr>
                <w:rFonts w:cs="Arial"/>
                <w:color w:val="auto"/>
                <w:sz w:val="20"/>
                <w:lang w:eastAsia="zh-HK"/>
              </w:rPr>
              <w:t>c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alculation </w:t>
            </w:r>
            <w:r>
              <w:rPr>
                <w:rFonts w:cs="Arial"/>
                <w:color w:val="auto"/>
                <w:sz w:val="20"/>
                <w:lang w:eastAsia="zh-HK"/>
              </w:rPr>
              <w:t>for individual stages is using the default ratio:</w:t>
            </w:r>
          </w:p>
        </w:tc>
      </w:tr>
      <w:tr w:rsidR="00591CD7" w:rsidRPr="0081338A" w14:paraId="45030A64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CB7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5781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69DD6F8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4C9D71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Yes, please complete Part [1]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0071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6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640DE7A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0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D3D9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NO, please complete Part [2]</w:t>
            </w:r>
          </w:p>
        </w:tc>
      </w:tr>
      <w:tr w:rsidR="00591CD7" w:rsidRPr="0081338A" w14:paraId="183674BD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103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7756" w:type="dxa"/>
            <w:gridSpan w:val="1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B0C0C07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 xml:space="preserve">Part [1] </w:t>
            </w:r>
          </w:p>
        </w:tc>
      </w:tr>
      <w:tr w:rsidR="00591CD7" w:rsidRPr="0081338A" w14:paraId="501D569D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70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66201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167DC37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1" w:type="dxa"/>
            <w:gridSpan w:val="11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187809D1" w14:textId="77777777" w:rsidR="00591CD7" w:rsidRPr="0081338A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For project with demolition, foundation and superstructure</w:t>
            </w:r>
          </w:p>
        </w:tc>
      </w:tr>
      <w:tr w:rsidR="00591CD7" w:rsidRPr="0081338A" w14:paraId="1B7173F7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E03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19706EED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095C38AB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960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1F69EEF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3C141C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2316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4DC557B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73C82B51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9619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132C83F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7439029C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8338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A25FFD3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225DE9BB" w14:textId="77777777" w:rsidR="00C647D2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IDCM </w:t>
            </w:r>
          </w:p>
          <w:p w14:paraId="2ED423E2" w14:textId="15BD832C" w:rsidR="00591CD7" w:rsidRPr="0081338A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7d</w:t>
            </w:r>
          </w:p>
        </w:tc>
      </w:tr>
      <w:tr w:rsidR="00591CD7" w:rsidRPr="0081338A" w14:paraId="4ED618D4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8E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8094BC5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Demolition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(D)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7ACABE5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41336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64B3640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6D08B9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3891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7F46205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5561383A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71575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0DB6DDD1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3B685F1C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5198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E159A40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0DCB645E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</w:tr>
      <w:tr w:rsidR="00591CD7" w:rsidRPr="0081338A" w14:paraId="40051E41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D14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896767E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F4CC2C0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4081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ED806B4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86281E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3587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5BDE322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10BF8032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4170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DA5C6EC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7BCD0D85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37989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048C9397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2006CD77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</w:tr>
      <w:tr w:rsidR="00591CD7" w:rsidRPr="0081338A" w14:paraId="3BFACB97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D28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9DC1D55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C5E0964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41263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E9B0E0E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08ED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101643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A9E3DC5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87F5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5329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FD0903B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F32F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67354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D33446B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778A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</w:tr>
      <w:tr w:rsidR="00591CD7" w:rsidRPr="0081338A" w14:paraId="64BBE0BF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D42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208CD" w14:textId="77777777" w:rsidR="00591CD7" w:rsidRDefault="00591CD7" w:rsidP="00591CD7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E899C8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606A7E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E23FA3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</w:t>
            </w:r>
          </w:p>
        </w:tc>
        <w:tc>
          <w:tcPr>
            <w:tcW w:w="90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B01E37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840131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2E8D25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E97DD6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iv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8D59D3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91CD7" w:rsidRPr="0081338A" w14:paraId="538CFA65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B36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FB138B5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(i + ii + iii + iv)</w:t>
            </w:r>
          </w:p>
        </w:tc>
        <w:tc>
          <w:tcPr>
            <w:tcW w:w="5063" w:type="dxa"/>
            <w:gridSpan w:val="9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D9332D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591CD7" w:rsidRPr="0081338A" w14:paraId="659A02B5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59B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12879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36B613F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1" w:type="dxa"/>
            <w:gridSpan w:val="11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597E83FA" w14:textId="77777777" w:rsidR="00591CD7" w:rsidRPr="0081338A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For project with foundation and superstructure</w:t>
            </w:r>
          </w:p>
        </w:tc>
      </w:tr>
      <w:tr w:rsidR="00591CD7" w:rsidRPr="0081338A" w14:paraId="3E057CF2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161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61158818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212E31A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09212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99F22E0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09E1AF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2436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B23EF96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6CAB0E61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6174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953849D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14137219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2200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90CF4AF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2E7498EB" w14:textId="77777777" w:rsidR="00C647D2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IDCM </w:t>
            </w:r>
          </w:p>
          <w:p w14:paraId="1113C1FB" w14:textId="07DC6E00" w:rsidR="00591CD7" w:rsidRPr="0081338A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7d</w:t>
            </w:r>
          </w:p>
        </w:tc>
      </w:tr>
      <w:tr w:rsidR="00591CD7" w:rsidRPr="0081338A" w14:paraId="29C3F106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3AE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840CD44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90F5157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5729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BB053D2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8C5144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011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0167D76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59D7F6F3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12855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D29B55F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541FE955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091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7474A54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34FB5A4C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</w:tr>
      <w:tr w:rsidR="00591CD7" w:rsidRPr="0081338A" w14:paraId="02A1375B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DBB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A0724DF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F1E551B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38885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9B3BB56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9381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7099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5F59DB9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7E3A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65809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FE73D81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4DD0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8932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2C8F723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B3A2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</w:tr>
      <w:tr w:rsidR="00591CD7" w:rsidRPr="0081338A" w14:paraId="12816FF6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7F1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5D6FF" w14:textId="77777777" w:rsidR="00591CD7" w:rsidRDefault="00591CD7" w:rsidP="00591CD7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85DB83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431990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389595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</w:t>
            </w:r>
          </w:p>
        </w:tc>
        <w:tc>
          <w:tcPr>
            <w:tcW w:w="90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CF6119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CCF278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7EBF22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75784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iv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652677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91CD7" w:rsidRPr="0081338A" w14:paraId="28AA6ED2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E3D9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A724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(i + ii + iii + iv)</w:t>
            </w:r>
          </w:p>
        </w:tc>
        <w:tc>
          <w:tcPr>
            <w:tcW w:w="506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15E979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591CD7" w:rsidRPr="0081338A" w14:paraId="54C28620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A0B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50331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F4183F9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70C856" w14:textId="77777777" w:rsidR="00591CD7" w:rsidRPr="0081338A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For project with superstructure only</w:t>
            </w:r>
          </w:p>
        </w:tc>
      </w:tr>
      <w:tr w:rsidR="00591CD7" w:rsidRPr="0081338A" w14:paraId="7AFCC80D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F45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20DD525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7B6C66E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060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9E74992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FE372F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9705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B97FB6A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0094D639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1541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8EAEB79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17586597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1527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53E0EA0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11C945D4" w14:textId="77777777" w:rsidR="00C647D2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IDCM </w:t>
            </w:r>
          </w:p>
          <w:p w14:paraId="28C3CF84" w14:textId="4A1B3B93" w:rsidR="00591CD7" w:rsidRPr="0081338A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7d</w:t>
            </w:r>
          </w:p>
        </w:tc>
      </w:tr>
      <w:tr w:rsidR="00591CD7" w:rsidRPr="0081338A" w14:paraId="6FAC1369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767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F242DDA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9FFB917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4878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26CB0B2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9AEA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01996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11B05AF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DC05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9680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FC696A9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D280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18699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22E2AC8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402BE990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</w:tr>
      <w:tr w:rsidR="00591CD7" w:rsidRPr="0081338A" w14:paraId="7A7FF812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96C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CBD4" w14:textId="77777777" w:rsidR="00591CD7" w:rsidRDefault="00591CD7" w:rsidP="00591CD7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</w:p>
        </w:tc>
        <w:tc>
          <w:tcPr>
            <w:tcW w:w="50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E54474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591CD7" w:rsidRPr="0081338A" w14:paraId="22419925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B3E4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7756" w:type="dxa"/>
            <w:gridSpan w:val="1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16DF449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Part [</w:t>
            </w: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2</w:t>
            </w: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], complete the table below and provide justification in Part [3].</w:t>
            </w:r>
          </w:p>
        </w:tc>
      </w:tr>
      <w:tr w:rsidR="00591CD7" w:rsidRPr="0081338A" w14:paraId="4CB2831F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E766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3660E6C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D43FAF6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5724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3FF6BE9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08DB9A7F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17864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BC2AD3C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267CD25B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748394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D9EB4C4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6C899685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0858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5606BEB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2128D4C1" w14:textId="77777777" w:rsidR="00C647D2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IDCM </w:t>
            </w:r>
          </w:p>
          <w:p w14:paraId="0F18FD1A" w14:textId="71889E2B" w:rsidR="00591CD7" w:rsidRPr="0081338A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7d</w:t>
            </w:r>
          </w:p>
        </w:tc>
      </w:tr>
      <w:tr w:rsidR="00591CD7" w:rsidRPr="0081338A" w14:paraId="47DFD824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A55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4762696C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Demolition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(D)</w:t>
            </w:r>
          </w:p>
        </w:tc>
        <w:tc>
          <w:tcPr>
            <w:tcW w:w="703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732888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4101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DE6AA25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1A24E2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66440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705CAF7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484FE8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5297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52E3998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644C8A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943503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7D93F8C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67A989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91CD7" w:rsidRPr="0081338A" w14:paraId="0D03E674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227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0EC53A6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1B5FD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14368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ABF649C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836E67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56910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C2F22AC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51F9FC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81732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EF02472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B2F278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233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50CC341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AB7067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91CD7" w:rsidRPr="0081338A" w14:paraId="49C216EA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AB1B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02D2924" w14:textId="77777777" w:rsidR="00591CD7" w:rsidRPr="009B2EDC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9006FE" w14:textId="77777777" w:rsidR="00591CD7" w:rsidRDefault="00591CD7" w:rsidP="00591CD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7475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36931F6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AE9598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411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5AD98ED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D0721F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4549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AB6E7AE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E2BE94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6302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6B5E85E" w14:textId="77777777" w:rsidR="00591CD7" w:rsidRPr="00B65A90" w:rsidRDefault="00591CD7" w:rsidP="00591CD7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A02541" w14:textId="77777777" w:rsidR="00591CD7" w:rsidRPr="009B2EDC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91CD7" w:rsidRPr="0081338A" w14:paraId="1793A517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2DA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CA8DA" w14:textId="77777777" w:rsidR="00591CD7" w:rsidRDefault="00591CD7" w:rsidP="00591CD7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B67D00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E63F9F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236956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</w:t>
            </w:r>
          </w:p>
        </w:tc>
        <w:tc>
          <w:tcPr>
            <w:tcW w:w="90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8CF963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48093B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96F419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1F50DA" w14:textId="77777777" w:rsidR="00591CD7" w:rsidRPr="003342BB" w:rsidRDefault="00591CD7" w:rsidP="00591CD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iv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D9901" w14:textId="77777777" w:rsidR="00591CD7" w:rsidRDefault="00591CD7" w:rsidP="00591CD7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91CD7" w:rsidRPr="0081338A" w14:paraId="5E8B6460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226" w14:textId="77777777" w:rsidR="00591CD7" w:rsidRPr="00265C80" w:rsidRDefault="00591CD7" w:rsidP="00591CD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C785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(i + ii + iii + iv)</w:t>
            </w:r>
          </w:p>
        </w:tc>
        <w:tc>
          <w:tcPr>
            <w:tcW w:w="506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AE309A" w14:textId="77777777" w:rsidR="00591CD7" w:rsidRDefault="00591CD7" w:rsidP="00591CD7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496AE50" w14:textId="22635DBF" w:rsidR="00994C4F" w:rsidRDefault="00994C4F" w:rsidP="00994C4F"/>
    <w:p w14:paraId="59103470" w14:textId="5DB89489" w:rsidR="003A3778" w:rsidRDefault="003A3778" w:rsidP="00994C4F"/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94C4F" w:rsidRPr="007F2DBA" w14:paraId="6B11AA5E" w14:textId="77777777" w:rsidTr="00696BF1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9FB12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lang w:eastAsia="zh-HK"/>
              </w:rPr>
              <w:lastRenderedPageBreak/>
              <w:t>PART [3] JUSTIFICATION</w:t>
            </w:r>
          </w:p>
        </w:tc>
      </w:tr>
      <w:tr w:rsidR="00994C4F" w:rsidRPr="007F2DBA" w14:paraId="680663ED" w14:textId="77777777" w:rsidTr="00696BF1">
        <w:tc>
          <w:tcPr>
            <w:tcW w:w="10728" w:type="dxa"/>
            <w:tcBorders>
              <w:bottom w:val="single" w:sz="4" w:space="0" w:color="auto"/>
            </w:tcBorders>
          </w:tcPr>
          <w:p w14:paraId="1FC1C745" w14:textId="77777777" w:rsidR="00994C4F" w:rsidRPr="00765AB8" w:rsidRDefault="00994C4F" w:rsidP="003A377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justification and propose alternative ratio based on the relative pollution control extent and resource demand in various construction stages. (Optional)</w:t>
            </w:r>
          </w:p>
        </w:tc>
      </w:tr>
      <w:tr w:rsidR="00994C4F" w:rsidRPr="007F2DBA" w14:paraId="2B1CC80C" w14:textId="77777777" w:rsidTr="00696BF1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8346E56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79C104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EEA63F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6C9907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0E3768BA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B97079" w14:textId="77777777" w:rsidR="00994C4F" w:rsidRPr="007F2DBA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912FCD3" w14:textId="3630316D" w:rsidR="00994C4F" w:rsidRDefault="00994C4F"/>
    <w:p w14:paraId="71E4EA27" w14:textId="75F7C5E9" w:rsidR="003A3778" w:rsidRDefault="003A3778"/>
    <w:p w14:paraId="3D7083A4" w14:textId="2076F822" w:rsidR="003A3778" w:rsidRDefault="003A3778"/>
    <w:p w14:paraId="0F19E3C1" w14:textId="6F432DD0" w:rsidR="003A3778" w:rsidRDefault="003A3778"/>
    <w:p w14:paraId="7F41886F" w14:textId="101BFE8B" w:rsidR="003A3778" w:rsidRDefault="003A3778"/>
    <w:p w14:paraId="1D00C37C" w14:textId="41582D3C" w:rsidR="003A3778" w:rsidRDefault="003A3778"/>
    <w:p w14:paraId="6ECC31AF" w14:textId="2A9AED14" w:rsidR="003A3778" w:rsidRDefault="003A3778"/>
    <w:p w14:paraId="1485DE54" w14:textId="6EAEE99F" w:rsidR="003A3778" w:rsidRDefault="003A3778"/>
    <w:p w14:paraId="47455FF0" w14:textId="4B7E58AC" w:rsidR="003A3778" w:rsidRDefault="003A3778"/>
    <w:p w14:paraId="491C9A32" w14:textId="69545697" w:rsidR="003A3778" w:rsidRDefault="003A3778"/>
    <w:p w14:paraId="638AC44E" w14:textId="5D99E24A" w:rsidR="003A3778" w:rsidRDefault="003A3778"/>
    <w:p w14:paraId="738B17AE" w14:textId="3A187682" w:rsidR="003A3778" w:rsidRDefault="003A3778"/>
    <w:p w14:paraId="57871C49" w14:textId="75550C29" w:rsidR="003A3778" w:rsidRDefault="003A3778"/>
    <w:p w14:paraId="5AC07375" w14:textId="241A455E" w:rsidR="003A3778" w:rsidRDefault="003A3778"/>
    <w:p w14:paraId="1EE3F646" w14:textId="2A6BAE14" w:rsidR="003A3778" w:rsidRDefault="003A3778"/>
    <w:p w14:paraId="0001F628" w14:textId="664D1B8B" w:rsidR="003A3778" w:rsidRDefault="003A3778"/>
    <w:p w14:paraId="37269A7C" w14:textId="5F015977" w:rsidR="003A3778" w:rsidRDefault="003A3778"/>
    <w:p w14:paraId="51D222F0" w14:textId="059342EF" w:rsidR="003A3778" w:rsidRDefault="003A3778"/>
    <w:p w14:paraId="7D7B73F5" w14:textId="041C737F" w:rsidR="003A3778" w:rsidRDefault="003A3778"/>
    <w:p w14:paraId="52877B6B" w14:textId="32969F20" w:rsidR="003A3778" w:rsidRDefault="003A3778"/>
    <w:p w14:paraId="57634DA3" w14:textId="17A65D34" w:rsidR="003A3778" w:rsidRDefault="003A3778"/>
    <w:p w14:paraId="64525873" w14:textId="46181555" w:rsidR="003A3778" w:rsidRDefault="003A3778"/>
    <w:p w14:paraId="24F74AC0" w14:textId="3DFB7EAB" w:rsidR="003A3778" w:rsidRDefault="003A3778"/>
    <w:p w14:paraId="74373491" w14:textId="04E8A5B3" w:rsidR="003A3778" w:rsidRDefault="003A3778"/>
    <w:p w14:paraId="6C2983CA" w14:textId="0FB1CC54" w:rsidR="003A3778" w:rsidRDefault="003A3778"/>
    <w:p w14:paraId="32F87461" w14:textId="00957A1E" w:rsidR="003A3778" w:rsidRDefault="003A3778"/>
    <w:p w14:paraId="017A9251" w14:textId="77777777" w:rsidR="003A3778" w:rsidRDefault="003A3778"/>
    <w:tbl>
      <w:tblPr>
        <w:tblW w:w="107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6"/>
        <w:gridCol w:w="850"/>
        <w:gridCol w:w="1881"/>
        <w:gridCol w:w="387"/>
        <w:gridCol w:w="426"/>
        <w:gridCol w:w="972"/>
        <w:gridCol w:w="1792"/>
        <w:gridCol w:w="354"/>
        <w:gridCol w:w="425"/>
        <w:gridCol w:w="1276"/>
        <w:gridCol w:w="1522"/>
      </w:tblGrid>
      <w:tr w:rsidR="00F64ED9" w:rsidRPr="007F2DBA" w14:paraId="3FC08966" w14:textId="77777777" w:rsidTr="00934117"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1308" w14:textId="77777777" w:rsidR="00F64ED9" w:rsidRPr="008F73EF" w:rsidRDefault="00F64ED9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F73EF">
              <w:rPr>
                <w:rFonts w:cs="Arial"/>
                <w:b/>
                <w:color w:val="000000" w:themeColor="text1"/>
                <w:sz w:val="20"/>
              </w:rPr>
              <w:lastRenderedPageBreak/>
              <w:t>DEMOLITION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CE5C" w14:textId="77777777" w:rsidR="00F64ED9" w:rsidRPr="008F73EF" w:rsidRDefault="003D21B4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FOUNDATION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899" w14:textId="77777777" w:rsidR="00F64ED9" w:rsidRPr="008F73EF" w:rsidRDefault="003D21B4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SUPERSTRUCTURE</w:t>
            </w:r>
          </w:p>
        </w:tc>
      </w:tr>
      <w:tr w:rsidR="003D21B4" w:rsidRPr="007F2DBA" w14:paraId="523678D3" w14:textId="77777777" w:rsidTr="00934117"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3E126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C15982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37684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</w:tr>
      <w:tr w:rsidR="003D21B4" w:rsidRPr="007F2DBA" w14:paraId="0DA67C37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-13758454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EC60C73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ED84A6D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5943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2AAC2FB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AAF131D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Foundation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not required (NA)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97D09A4" w14:textId="77777777" w:rsidR="003D21B4" w:rsidRPr="005410A8" w:rsidRDefault="00934117" w:rsidP="0093411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-</w:t>
            </w:r>
          </w:p>
        </w:tc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CE7A4B4" w14:textId="77777777" w:rsidR="003D21B4" w:rsidRPr="005410A8" w:rsidRDefault="00934117" w:rsidP="0093411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-</w:t>
            </w:r>
          </w:p>
        </w:tc>
      </w:tr>
      <w:tr w:rsidR="00934117" w:rsidRPr="007F2DBA" w14:paraId="772BBCDE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-725672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6F7EFF8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0BDDA7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9184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E727A6A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8CF3264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9944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FCCDFCD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B27B29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</w:tr>
      <w:tr w:rsidR="00934117" w:rsidRPr="007F2DBA" w14:paraId="561F4471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598689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3F97CD8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374F6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1285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5EDC93B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E4DB9DE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5232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6E066E5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D832BC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</w:tr>
      <w:tr w:rsidR="00934117" w:rsidRPr="007F2DBA" w14:paraId="63427ADB" w14:textId="77777777" w:rsidTr="00CA0F2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8917D5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508247B9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88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66B3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4CAD45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3EA00D0E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79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21958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C71FB7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2BC7D5A6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52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C129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D21B4" w:rsidRPr="007F2DBA" w14:paraId="1C5DB9BE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14610721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8700665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CB1F43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40535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1F272D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D2C76ED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5465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1DDB2D41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63D134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</w:tr>
      <w:tr w:rsidR="00934117" w:rsidRPr="007F2DBA" w14:paraId="6D5DC708" w14:textId="77777777" w:rsidTr="00CA0F2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2AB7F9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184BC930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88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71E26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208149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6B0B9A88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79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3448E5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BDD4BD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23B337FF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52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77F0CD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934117" w:rsidRPr="007F2DBA" w14:paraId="4D6FFDBD" w14:textId="77777777" w:rsidTr="00CA0F2D">
        <w:tc>
          <w:tcPr>
            <w:tcW w:w="420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41A9609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19EB3CE0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881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8B23CE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24E98C2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2EB26074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792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2B030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692008EB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0D03165C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522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D8BFB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D21B4" w:rsidRPr="007F2DBA" w14:paraId="632F3A9A" w14:textId="77777777" w:rsidTr="00934117"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62888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DC052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7FE9A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</w:tr>
      <w:tr w:rsidR="003D21B4" w:rsidRPr="007F2DBA" w14:paraId="2E69BFAE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-1097462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25E80BED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21E3EBD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345209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D59C8F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28800360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1313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20E4AB9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095574AD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7a</w:t>
            </w:r>
          </w:p>
        </w:tc>
      </w:tr>
      <w:tr w:rsidR="003D21B4" w:rsidRPr="007F2DBA" w14:paraId="24CAC598" w14:textId="77777777" w:rsidTr="00934117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9EB3DD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110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0B053D2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78C7CA6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(air)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396D294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32320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C1975A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7C31AC6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(air)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2E7040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00591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3937D1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C333D7E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(air)</w:t>
            </w:r>
          </w:p>
        </w:tc>
      </w:tr>
      <w:tr w:rsidR="003D21B4" w:rsidRPr="007F2DBA" w14:paraId="7A96F977" w14:textId="77777777" w:rsidTr="00934117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20B224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53751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02DB668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4BBA6B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2DF7D31C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1160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76AB317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3652BA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0B47BB20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31724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9E2630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5CFD4042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</w:tr>
      <w:tr w:rsidR="003D21B4" w:rsidRPr="007F2DBA" w14:paraId="795AE12E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CED541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14136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7C0255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644CEB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2FE7D1ED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47372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B6D42FE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59AFF89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4EDFBAE7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969677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811FCC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51BDF85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3D21B4" w:rsidRPr="007F2DBA" w14:paraId="0E6FE50E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E7DA92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615150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5D0332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468EFF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Satisfactory 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TSP levels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10E898D8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5486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63C3F88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05E0C9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Satisfactory 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TSP levels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0314C715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8747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F26312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7381AFC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Satisfactory 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TSP levels</w:t>
            </w:r>
          </w:p>
        </w:tc>
      </w:tr>
      <w:tr w:rsidR="003D21B4" w:rsidRPr="007F2DBA" w14:paraId="0414A82E" w14:textId="77777777" w:rsidTr="001047BD">
        <w:sdt>
          <w:sdtPr>
            <w:rPr>
              <w:rFonts w:cs="Arial"/>
              <w:color w:val="000000" w:themeColor="text1"/>
              <w:sz w:val="18"/>
              <w:szCs w:val="18"/>
            </w:rPr>
            <w:id w:val="266201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5B303B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A20461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23122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58EDDF9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4E6601D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33742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5021D6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D2E4B89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7b</w:t>
            </w:r>
          </w:p>
        </w:tc>
      </w:tr>
      <w:tr w:rsidR="003D21B4" w:rsidRPr="007F2DBA" w14:paraId="756F5C70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784A549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9165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6C59A5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5BDE321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0BF2A53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8580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0C79AF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4914715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7460B76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6331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D6A101D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8F90CDE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</w:tr>
      <w:tr w:rsidR="003D21B4" w:rsidRPr="007F2DBA" w14:paraId="1EC7A972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C3A32F1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2438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FC123EF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F8C869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noise control measures.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2D14A8AC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34624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C97A97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14C67E3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noise control measures.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5B3A3167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5108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286104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C2ABDFE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noise control measures.</w:t>
            </w:r>
          </w:p>
        </w:tc>
      </w:tr>
      <w:tr w:rsidR="003D21B4" w:rsidRPr="007F2DBA" w14:paraId="781D990E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CBC2AA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12887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9BDBB1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BE1FA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ED1A834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29387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C2EBED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85CF463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1183430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04621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896CE15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C6CE1C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3D21B4" w:rsidRPr="007F2DBA" w14:paraId="53552CC8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85965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9340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9E4480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5AB89D5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noise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levels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0D39C33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8679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11C38F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2C2B09B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noise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levels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21FDDF5C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098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36E96F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4A2C464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noise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levels</w:t>
            </w:r>
          </w:p>
        </w:tc>
      </w:tr>
      <w:tr w:rsidR="003D21B4" w:rsidRPr="007F2DBA" w14:paraId="636FFAE3" w14:textId="77777777" w:rsidTr="001047BD">
        <w:sdt>
          <w:sdtPr>
            <w:rPr>
              <w:rFonts w:cs="Arial"/>
              <w:color w:val="000000" w:themeColor="text1"/>
              <w:sz w:val="18"/>
              <w:szCs w:val="18"/>
            </w:rPr>
            <w:id w:val="-182600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5A3E98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43611E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5111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FF1C41E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38FD956E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86077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35A715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FBA9195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7c</w:t>
            </w:r>
          </w:p>
        </w:tc>
      </w:tr>
      <w:tr w:rsidR="003D21B4" w:rsidRPr="007F2DBA" w14:paraId="038C4305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9F8B6B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4585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587A6E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01A22B7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(water)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5B28E8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36870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E13FA1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F6EEF3F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(water)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DDD0D05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7315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4493715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7D2F84B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(water)</w:t>
            </w:r>
          </w:p>
        </w:tc>
      </w:tr>
      <w:tr w:rsidR="003D21B4" w:rsidRPr="007F2DBA" w14:paraId="4C41D85D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6F3CE44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21413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23CCA10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20ACF8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wastewater management measures.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4D9861D0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3355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9ED397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CC32A7B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wastewater management measures.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764181C1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41026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A1BB77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45AD8F4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wastewater management measures.</w:t>
            </w:r>
          </w:p>
        </w:tc>
      </w:tr>
      <w:tr w:rsidR="003D21B4" w:rsidRPr="007F2DBA" w14:paraId="4AC5AB9B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5164BD1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046892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3675736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E8974A0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A4C1F4C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94022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559AC8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C3BC17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4B7A65B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0258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19E371D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DB52E80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3D21B4" w:rsidRPr="007F2DBA" w14:paraId="27EE05FD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C55419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83875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DC2D185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5EC989D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wastewater quality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0A76279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7931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079B8F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8B8A82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wastewater quality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4F16C4C4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70919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78777AF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3073E4D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wastewater quality</w:t>
            </w:r>
          </w:p>
        </w:tc>
      </w:tr>
      <w:tr w:rsidR="003D21B4" w:rsidRPr="007F2DBA" w14:paraId="09425DEE" w14:textId="77777777" w:rsidTr="001047BD">
        <w:sdt>
          <w:sdtPr>
            <w:rPr>
              <w:rFonts w:cs="Arial"/>
              <w:color w:val="000000" w:themeColor="text1"/>
              <w:sz w:val="18"/>
              <w:szCs w:val="18"/>
            </w:rPr>
            <w:id w:val="-108674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168719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DB3813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7661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B0318F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0E2141F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4518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C2AD948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2DE67D6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7d</w:t>
            </w:r>
          </w:p>
        </w:tc>
      </w:tr>
      <w:tr w:rsidR="003D21B4" w:rsidRPr="007F2DBA" w14:paraId="5D2F69D3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1A172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53153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DF61226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0861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external light control measures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056380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8873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CC725D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F03FBE1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external light control measures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6E2BEDA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2125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3C0A26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238198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external light control measures</w:t>
            </w:r>
          </w:p>
        </w:tc>
      </w:tr>
    </w:tbl>
    <w:p w14:paraId="7EFBBA09" w14:textId="77777777" w:rsidR="00061BEC" w:rsidRDefault="00061BEC"/>
    <w:p w14:paraId="1A1CEB2D" w14:textId="77777777" w:rsidR="003D21B4" w:rsidRDefault="003D21B4">
      <w:pPr>
        <w:rPr>
          <w:lang w:eastAsia="zh-HK"/>
        </w:rPr>
      </w:pPr>
    </w:p>
    <w:p w14:paraId="6276D338" w14:textId="63539145" w:rsidR="005B41AA" w:rsidRDefault="005B41AA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851"/>
        <w:gridCol w:w="425"/>
        <w:gridCol w:w="8743"/>
      </w:tblGrid>
      <w:tr w:rsidR="005B41AA" w:rsidRPr="007F2DBA" w14:paraId="184156B9" w14:textId="77777777" w:rsidTr="00F91C49">
        <w:trPr>
          <w:trHeight w:val="197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B67" w14:textId="77777777" w:rsidR="005B41AA" w:rsidRPr="001E4D54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 w:rsidRPr="001E4D54">
              <w:rPr>
                <w:rFonts w:cs="Arial"/>
                <w:b/>
                <w:color w:val="auto"/>
                <w:sz w:val="20"/>
              </w:rPr>
              <w:lastRenderedPageBreak/>
              <w:t xml:space="preserve">Section </w:t>
            </w:r>
            <w:r>
              <w:rPr>
                <w:rFonts w:cs="Arial"/>
                <w:b/>
                <w:color w:val="auto"/>
                <w:sz w:val="20"/>
              </w:rPr>
              <w:t>2</w:t>
            </w:r>
            <w:r w:rsidRPr="001E4D54">
              <w:rPr>
                <w:rFonts w:cs="Arial"/>
                <w:b/>
                <w:color w:val="auto"/>
                <w:sz w:val="20"/>
              </w:rPr>
              <w:t xml:space="preserve">: For </w:t>
            </w:r>
            <w:r>
              <w:rPr>
                <w:rFonts w:cs="Arial"/>
                <w:b/>
                <w:color w:val="auto"/>
                <w:sz w:val="20"/>
              </w:rPr>
              <w:t>DC developments located in part of building</w:t>
            </w:r>
          </w:p>
        </w:tc>
      </w:tr>
      <w:tr w:rsidR="005B41AA" w:rsidRPr="007F2DBA" w14:paraId="69C2D797" w14:textId="77777777" w:rsidTr="00F91C49">
        <w:trPr>
          <w:trHeight w:val="197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4B1" w14:textId="77777777" w:rsidR="005B41AA" w:rsidRPr="001E4D54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Construction Status:</w:t>
            </w:r>
          </w:p>
        </w:tc>
      </w:tr>
      <w:tr w:rsidR="005B41AA" w:rsidRPr="007F2DBA" w14:paraId="36D0C30D" w14:textId="77777777" w:rsidTr="00F91C49">
        <w:trPr>
          <w:trHeight w:val="197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726751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2D5AC05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b/>
                    <w:color w:val="auto"/>
                    <w:sz w:val="20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01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A3538CD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</w:tr>
      <w:tr w:rsidR="005B41AA" w:rsidRPr="007F2DBA" w14:paraId="3F0C24EA" w14:textId="77777777" w:rsidTr="00F91C49">
        <w:trPr>
          <w:trHeight w:val="197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823924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09" w:type="dxa"/>
                <w:gridSpan w:val="2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01D79481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b/>
                    <w:color w:val="auto"/>
                    <w:sz w:val="20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019" w:type="dxa"/>
            <w:gridSpan w:val="3"/>
            <w:tcBorders>
              <w:right w:val="single" w:sz="4" w:space="0" w:color="auto"/>
            </w:tcBorders>
          </w:tcPr>
          <w:p w14:paraId="4668D6FB" w14:textId="77777777" w:rsidR="005B41AA" w:rsidRPr="001E4D54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</w:tr>
      <w:tr w:rsidR="005B41AA" w:rsidRPr="007F2DBA" w14:paraId="19D05084" w14:textId="77777777" w:rsidTr="00F91C49">
        <w:trPr>
          <w:trHeight w:val="197"/>
        </w:trPr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4FF10BA9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276" w:type="dxa"/>
            <w:gridSpan w:val="2"/>
          </w:tcPr>
          <w:p w14:paraId="6D592663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8743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1022958F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:rsidRPr="007F2DBA" w14:paraId="530595D9" w14:textId="77777777" w:rsidTr="00F91C49">
        <w:trPr>
          <w:trHeight w:val="197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329642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09" w:type="dxa"/>
                <w:gridSpan w:val="2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7AD88F4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b/>
                    <w:color w:val="auto"/>
                    <w:sz w:val="20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019" w:type="dxa"/>
            <w:gridSpan w:val="3"/>
            <w:tcBorders>
              <w:right w:val="single" w:sz="4" w:space="0" w:color="auto"/>
            </w:tcBorders>
          </w:tcPr>
          <w:p w14:paraId="076BF0E8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</w:tr>
      <w:tr w:rsidR="005B41AA" w:rsidRPr="007F2DBA" w14:paraId="078840E5" w14:textId="77777777" w:rsidTr="00F91C49">
        <w:trPr>
          <w:trHeight w:val="197"/>
        </w:trPr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18528E0F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276" w:type="dxa"/>
            <w:gridSpan w:val="2"/>
          </w:tcPr>
          <w:p w14:paraId="3220A254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8743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290031EE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:rsidRPr="007F2DBA" w14:paraId="7BDC6BBF" w14:textId="77777777" w:rsidTr="00F91C49">
        <w:trPr>
          <w:trHeight w:val="197"/>
        </w:trPr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112E44F8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276" w:type="dxa"/>
            <w:gridSpan w:val="2"/>
          </w:tcPr>
          <w:p w14:paraId="3718A547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8743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47895DB3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:rsidRPr="007F2DBA" w14:paraId="5CF1B22A" w14:textId="77777777" w:rsidTr="00F91C49">
        <w:trPr>
          <w:trHeight w:val="197"/>
        </w:trPr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521E88C7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276" w:type="dxa"/>
            <w:gridSpan w:val="2"/>
          </w:tcPr>
          <w:p w14:paraId="78722703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8743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4E4F8D6F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:rsidRPr="007F2DBA" w14:paraId="62AB753A" w14:textId="77777777" w:rsidTr="00F91C49">
        <w:trPr>
          <w:trHeight w:val="197"/>
        </w:trPr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4CE31A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B1413A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87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200D4F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14:paraId="7E33D32A" w14:textId="77777777" w:rsidTr="00F91C49">
        <w:trPr>
          <w:trHeight w:val="197"/>
        </w:trPr>
        <w:tc>
          <w:tcPr>
            <w:tcW w:w="107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BD10A1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14:paraId="15FF3BEE" w14:textId="77777777" w:rsidTr="00F91C49">
        <w:trPr>
          <w:trHeight w:val="197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8FAEE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</w:tr>
      <w:tr w:rsidR="005B41AA" w14:paraId="5C7D7C8B" w14:textId="77777777" w:rsidTr="00F91C49">
        <w:trPr>
          <w:trHeight w:val="197"/>
        </w:trPr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5371189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7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BAAC72A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1A78ED1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 7a</w:t>
            </w:r>
          </w:p>
        </w:tc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ECBCD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</w:tr>
      <w:tr w:rsidR="005B41AA" w14:paraId="50E04CEC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1FD11D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20651408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0A61F99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71729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Specification requiring EMP(s)</w:t>
            </w:r>
          </w:p>
        </w:tc>
      </w:tr>
      <w:tr w:rsidR="005B41AA" w14:paraId="33A85929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3C915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-1878766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E76122D" w14:textId="77777777" w:rsidR="005B41AA" w:rsidRPr="009530D1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b/>
                    <w:color w:val="auto"/>
                    <w:sz w:val="20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44999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Endorsed EMP is enclosed</w:t>
            </w:r>
          </w:p>
        </w:tc>
      </w:tr>
      <w:tr w:rsidR="005B41AA" w14:paraId="4DC92B9A" w14:textId="77777777" w:rsidTr="00F91C49">
        <w:trPr>
          <w:trHeight w:val="197"/>
        </w:trPr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1770540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7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C7146EB" w14:textId="77777777" w:rsidR="005B41AA" w:rsidRPr="009530D1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0BA9B16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 7b</w:t>
            </w:r>
          </w:p>
        </w:tc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C5C2F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B41AA" w14:paraId="41B9703B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9A7E96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-5473785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6F71528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3A978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(dust)</w:t>
            </w:r>
          </w:p>
        </w:tc>
      </w:tr>
      <w:tr w:rsidR="005B41AA" w14:paraId="56D81E76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136938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-240708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DB83E65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E733F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</w:tr>
      <w:tr w:rsidR="005B41AA" w14:paraId="60EBA247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158842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-1830900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1191B54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A26B4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5B41AA" w:rsidRPr="009530D1" w14:paraId="383D7408" w14:textId="77777777" w:rsidTr="00F91C49">
        <w:trPr>
          <w:trHeight w:val="197"/>
        </w:trPr>
        <w:sdt>
          <w:sdtPr>
            <w:rPr>
              <w:rFonts w:cs="Arial"/>
              <w:b/>
              <w:color w:val="auto"/>
              <w:sz w:val="20"/>
            </w:rPr>
            <w:id w:val="-150488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7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ABD644B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b/>
                    <w:color w:val="auto"/>
                    <w:sz w:val="20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EBD7DAA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 7c</w:t>
            </w:r>
          </w:p>
        </w:tc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ADC98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B41AA" w:rsidRPr="009530D1" w14:paraId="39DC83B3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993551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-4922567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89F392C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1112C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</w:tr>
      <w:tr w:rsidR="005B41AA" w:rsidRPr="009530D1" w14:paraId="4DC85262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B54524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-484706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42A4B1F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0C451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</w:tr>
      <w:tr w:rsidR="005B41AA" w:rsidRPr="009530D1" w14:paraId="4C170C83" w14:textId="77777777" w:rsidTr="00F91C49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0D564A" w14:textId="77777777" w:rsidR="005B41AA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</w:rPr>
            </w:pPr>
          </w:p>
        </w:tc>
        <w:sdt>
          <w:sdtPr>
            <w:rPr>
              <w:rFonts w:cs="Arial"/>
              <w:b/>
              <w:color w:val="auto"/>
              <w:sz w:val="20"/>
            </w:rPr>
            <w:id w:val="95522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3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FB422CF" w14:textId="77777777" w:rsidR="005B41AA" w:rsidRDefault="005B41AA" w:rsidP="00F91C49">
                <w:pPr>
                  <w:pStyle w:val="Paragraph"/>
                  <w:spacing w:before="0" w:after="0"/>
                  <w:jc w:val="left"/>
                  <w:rPr>
                    <w:rFonts w:cs="Arial"/>
                    <w:color w:val="000000" w:themeColor="text1"/>
                    <w:sz w:val="18"/>
                    <w:szCs w:val="18"/>
                    <w:lang w:eastAsia="zh-HK"/>
                  </w:rPr>
                </w:pPr>
                <w:r w:rsidRPr="009530D1">
                  <w:rPr>
                    <w:rFonts w:cs="Arial"/>
                    <w:b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1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83571" w14:textId="77777777" w:rsidR="005B41AA" w:rsidRPr="009530D1" w:rsidRDefault="005B41AA" w:rsidP="00F91C4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</w:tbl>
    <w:p w14:paraId="17F8EED8" w14:textId="77777777" w:rsidR="00EC3ED1" w:rsidRDefault="00EC3ED1">
      <w:pPr>
        <w:rPr>
          <w:lang w:eastAsia="zh-HK"/>
        </w:rPr>
      </w:pPr>
    </w:p>
    <w:p w14:paraId="0391FC31" w14:textId="19F08E8A" w:rsidR="005B41AA" w:rsidRDefault="005B41AA">
      <w:pPr>
        <w:widowControl/>
        <w:rPr>
          <w:lang w:eastAsia="zh-HK"/>
        </w:rPr>
      </w:pPr>
      <w:r>
        <w:rPr>
          <w:lang w:eastAsia="zh-HK"/>
        </w:rPr>
        <w:br w:type="page"/>
      </w:r>
    </w:p>
    <w:p w14:paraId="1284860C" w14:textId="3401ECD2" w:rsidR="00EC3ED1" w:rsidRDefault="00EC3ED1" w:rsidP="00EC3ED1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48E6F5A0" w14:textId="5B5372CA" w:rsidR="00FD2A63" w:rsidRDefault="00FD2A63" w:rsidP="00EC3ED1">
      <w:pPr>
        <w:rPr>
          <w:rFonts w:ascii="Arial" w:hAnsi="Arial" w:cs="Arial"/>
          <w:b/>
          <w:u w:val="single"/>
          <w:lang w:eastAsia="zh-HK"/>
        </w:rPr>
      </w:pPr>
      <w:r w:rsidRPr="00FD2A63">
        <w:rPr>
          <w:rFonts w:ascii="Arial" w:hAnsi="Arial" w:cs="Arial"/>
          <w:b/>
          <w:u w:val="single"/>
          <w:lang w:eastAsia="zh-HK"/>
        </w:rPr>
        <w:t>For whole building DC developments</w:t>
      </w:r>
    </w:p>
    <w:p w14:paraId="2B6790CB" w14:textId="77777777" w:rsidR="00FD2A63" w:rsidRPr="00FD2A63" w:rsidRDefault="00FD2A63" w:rsidP="00EC3ED1">
      <w:pPr>
        <w:rPr>
          <w:rFonts w:ascii="Arial" w:hAnsi="Arial" w:cs="Arial"/>
          <w:b/>
          <w:u w:val="single"/>
          <w:lang w:eastAsia="zh-HK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800"/>
        <w:gridCol w:w="5884"/>
        <w:gridCol w:w="1467"/>
        <w:gridCol w:w="1467"/>
      </w:tblGrid>
      <w:tr w:rsidR="00EC3ED1" w14:paraId="71549BC4" w14:textId="77777777" w:rsidTr="00FD2A63">
        <w:tc>
          <w:tcPr>
            <w:tcW w:w="10618" w:type="dxa"/>
            <w:gridSpan w:val="4"/>
          </w:tcPr>
          <w:p w14:paraId="01172E37" w14:textId="506DC588" w:rsidR="00EC3ED1" w:rsidRPr="00C81E14" w:rsidRDefault="00C6477B" w:rsidP="00CB2298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C6477B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IDCM-02-02a</w:t>
            </w:r>
            <w:r w:rsidRPr="00C647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Minimi</w:t>
            </w:r>
            <w:r w:rsidR="00FD2A63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ation of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A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ir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EC3ED1" w:rsidRPr="00765AB8" w14:paraId="23498DD1" w14:textId="77777777" w:rsidTr="00FD2A63">
        <w:tc>
          <w:tcPr>
            <w:tcW w:w="7684" w:type="dxa"/>
            <w:gridSpan w:val="2"/>
          </w:tcPr>
          <w:p w14:paraId="55E8995A" w14:textId="77777777" w:rsidR="00EC3ED1" w:rsidRPr="00765AB8" w:rsidRDefault="00EC3ED1" w:rsidP="003A3778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574FED55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050B557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FD2A63" w14:paraId="32933741" w14:textId="77777777" w:rsidTr="00DC2AE3">
        <w:tc>
          <w:tcPr>
            <w:tcW w:w="1800" w:type="dxa"/>
          </w:tcPr>
          <w:p w14:paraId="086008BC" w14:textId="5C1EFF0F" w:rsidR="00FD2A63" w:rsidRPr="00594359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IDCM-02-02a_00</w:t>
            </w:r>
          </w:p>
        </w:tc>
        <w:tc>
          <w:tcPr>
            <w:tcW w:w="5884" w:type="dxa"/>
          </w:tcPr>
          <w:p w14:paraId="673BDA0E" w14:textId="5DA53D38" w:rsidR="00FD2A63" w:rsidRPr="00594359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621868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1882A9" w14:textId="04528D84" w:rsidR="00FD2A63" w:rsidRPr="00B65A90" w:rsidRDefault="00FD2A63" w:rsidP="00FE5F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48978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3594405" w14:textId="1F261743" w:rsidR="00FD2A63" w:rsidRPr="00B65A90" w:rsidRDefault="00FD2A63" w:rsidP="00FE5F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D2A63" w14:paraId="4259AF78" w14:textId="77777777" w:rsidTr="00660EF7">
        <w:tc>
          <w:tcPr>
            <w:tcW w:w="1800" w:type="dxa"/>
          </w:tcPr>
          <w:p w14:paraId="54BB7E5F" w14:textId="3BD0B9D3" w:rsidR="00FD2A63" w:rsidRPr="00594359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IDCM-02-02a_01</w:t>
            </w:r>
          </w:p>
        </w:tc>
        <w:tc>
          <w:tcPr>
            <w:tcW w:w="5884" w:type="dxa"/>
          </w:tcPr>
          <w:p w14:paraId="1700F49B" w14:textId="2AED161D" w:rsidR="00FD2A63" w:rsidRPr="00FD2A63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Baseline monitoring measurement report</w:t>
            </w:r>
          </w:p>
          <w:p w14:paraId="1F79F8F7" w14:textId="64761F97" w:rsidR="00FD2A63" w:rsidRPr="00FD2A63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  <w:t>[or]</w:t>
            </w:r>
          </w:p>
          <w:p w14:paraId="37EBE079" w14:textId="2550E1A4" w:rsidR="00FD2A63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documents, contract conditions and/or specifications highlighting the clause requiring the contractors to provide baseline monitoring measurements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66419D8C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03294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5CD2059B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FB086F3" w14:textId="51A6D526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84BF677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9F9C186" w14:textId="241195A6" w:rsidR="00FD2A63" w:rsidRPr="00B65A90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847837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2955340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14DA8898" w14:textId="77777777" w:rsidR="00FD2A63" w:rsidRDefault="00FD2A63" w:rsidP="00FE5F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6D5C67B5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9A68564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69B3A82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D821483" w14:textId="2C2055E9" w:rsidR="00FD2A63" w:rsidRP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FD2A63" w14:paraId="3AE1C697" w14:textId="77777777" w:rsidTr="00FD2A63">
        <w:tc>
          <w:tcPr>
            <w:tcW w:w="1800" w:type="dxa"/>
          </w:tcPr>
          <w:p w14:paraId="05AD6C2F" w14:textId="6802942D" w:rsidR="00FD2A63" w:rsidRPr="00594359" w:rsidRDefault="0093246F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5884" w:type="dxa"/>
          </w:tcPr>
          <w:p w14:paraId="0E2FA2F0" w14:textId="77777777" w:rsidR="00FD2A63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total of 3^ monthly environmental management / EM&amp;A reports at a minimum with at least 1 report for each of the construction stages with the completed prescribed form [IDCM-02-02-1_Form]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  <w:p w14:paraId="266D4E00" w14:textId="5B740D50" w:rsidR="00FD2A63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  <w:p w14:paraId="70A72D8F" w14:textId="76908778" w:rsidR="00FD2A63" w:rsidRPr="00594359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</w:t>
            </w:r>
            <w:proofErr w:type="gramStart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specifications) specifying the requirements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of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monthly environmental management / EM&amp;A report(s) (if applicable)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4D6947B5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313911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60DE1676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BB0A390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8623EB9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C1C8353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3549F5C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1FD50BE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0B54AEC" w14:textId="5D2FF4EC" w:rsidR="00FD2A63" w:rsidRPr="00B65A90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82395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68751903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68C039DB" w14:textId="77777777" w:rsidR="00FD2A63" w:rsidRDefault="00FD2A63" w:rsidP="00FE5F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7694C6FE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C261EC6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9FB0FE8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6AE9862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88B14AB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FCA3913" w14:textId="77777777" w:rsid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607F8D4" w14:textId="3BFC76A7" w:rsidR="00FD2A63" w:rsidRPr="00FD2A63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FD2A63" w14:paraId="4ECB6D30" w14:textId="77777777" w:rsidTr="00FD2A63">
        <w:tc>
          <w:tcPr>
            <w:tcW w:w="1800" w:type="dxa"/>
          </w:tcPr>
          <w:p w14:paraId="028C718A" w14:textId="0FEABC4B" w:rsidR="00FD2A63" w:rsidRPr="00594359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IDCM-02-02a_03</w:t>
            </w:r>
          </w:p>
        </w:tc>
        <w:tc>
          <w:tcPr>
            <w:tcW w:w="5884" w:type="dxa"/>
          </w:tcPr>
          <w:p w14:paraId="60EC7713" w14:textId="3B463BC0" w:rsidR="00FD2A63" w:rsidRPr="00594359" w:rsidRDefault="00FD2A63" w:rsidP="00FE5F0A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Summary of baseline and impact monitoring for construction air quality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3C996602" w14:textId="07E41A92" w:rsidR="00FD2A63" w:rsidRPr="00B65A90" w:rsidRDefault="00FD2A63" w:rsidP="00FE5F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09621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63EB23DB" w14:textId="5B42EB70" w:rsidR="00FD2A63" w:rsidRPr="00C81E14" w:rsidRDefault="00FD2A63" w:rsidP="00FE5F0A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349747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D2A63" w14:paraId="48E361DE" w14:textId="77777777" w:rsidTr="002F29A2">
        <w:tc>
          <w:tcPr>
            <w:tcW w:w="10618" w:type="dxa"/>
            <w:gridSpan w:val="4"/>
          </w:tcPr>
          <w:p w14:paraId="28045A81" w14:textId="77777777" w:rsidR="00FD2A63" w:rsidRPr="00E3169E" w:rsidRDefault="00FD2A63" w:rsidP="00FD2A63">
            <w:pPr>
              <w:pStyle w:val="Paragraph"/>
              <w:spacing w:before="60" w:after="60"/>
            </w:pPr>
            <w:r w:rsidRPr="00E3169E">
              <w:t>* Evidence of compliance with credit requirements for construction works started not less than 3 months prior to PA (first submission) shall be submitted in PA.</w:t>
            </w:r>
          </w:p>
          <w:p w14:paraId="4BAD0D48" w14:textId="4A10BF22" w:rsidR="00FD2A63" w:rsidRPr="00C81E14" w:rsidRDefault="00FD2A63" w:rsidP="00FD2A63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3169E">
              <w:t>^ If there are less than 3 construction stages, a minimum total of 3 monthly reports should still be submitted, with at least 3-month interval between each report (</w:t>
            </w:r>
            <w:proofErr w:type="gramStart"/>
            <w:r w:rsidRPr="00E3169E">
              <w:t>e.g.</w:t>
            </w:r>
            <w:proofErr w:type="gramEnd"/>
            <w:r w:rsidRPr="00E3169E">
              <w:t xml:space="preserve"> if the first submitted report is dated September 2019, the next report to be submitted should be dated December 2019 or later).</w:t>
            </w:r>
          </w:p>
        </w:tc>
      </w:tr>
    </w:tbl>
    <w:p w14:paraId="6D28A21A" w14:textId="55681EB4" w:rsidR="00EC3ED1" w:rsidRDefault="00EC3ED1" w:rsidP="00EC3ED1">
      <w:pPr>
        <w:rPr>
          <w:rFonts w:ascii="Arial" w:hAnsi="Arial" w:cs="Arial"/>
          <w:sz w:val="20"/>
          <w:szCs w:val="20"/>
          <w:lang w:val="en-GB"/>
        </w:rPr>
      </w:pPr>
    </w:p>
    <w:p w14:paraId="166EB530" w14:textId="3029A517" w:rsidR="00FE5F0A" w:rsidRDefault="00FE5F0A" w:rsidP="00EC3ED1">
      <w:pPr>
        <w:rPr>
          <w:rFonts w:ascii="Arial" w:hAnsi="Arial" w:cs="Arial"/>
          <w:sz w:val="20"/>
          <w:szCs w:val="20"/>
          <w:lang w:val="en-GB"/>
        </w:rPr>
      </w:pPr>
    </w:p>
    <w:p w14:paraId="48AF351A" w14:textId="2A258893" w:rsidR="00FE5F0A" w:rsidRDefault="00FE5F0A" w:rsidP="00EC3ED1">
      <w:pPr>
        <w:rPr>
          <w:rFonts w:ascii="Arial" w:hAnsi="Arial" w:cs="Arial"/>
          <w:sz w:val="20"/>
          <w:szCs w:val="20"/>
          <w:lang w:val="en-GB"/>
        </w:rPr>
      </w:pPr>
    </w:p>
    <w:p w14:paraId="7CF53B3A" w14:textId="761F5808" w:rsidR="00FE5F0A" w:rsidRDefault="00FE5F0A" w:rsidP="00EC3ED1">
      <w:pPr>
        <w:rPr>
          <w:rFonts w:ascii="Arial" w:hAnsi="Arial" w:cs="Arial"/>
          <w:sz w:val="20"/>
          <w:szCs w:val="20"/>
          <w:lang w:val="en-GB"/>
        </w:rPr>
      </w:pPr>
    </w:p>
    <w:p w14:paraId="2B812531" w14:textId="147C8D10" w:rsidR="00FE5F0A" w:rsidRDefault="00FE5F0A" w:rsidP="00EC3ED1">
      <w:pPr>
        <w:rPr>
          <w:rFonts w:ascii="Arial" w:hAnsi="Arial" w:cs="Arial"/>
          <w:sz w:val="20"/>
          <w:szCs w:val="20"/>
          <w:lang w:val="en-GB"/>
        </w:rPr>
      </w:pPr>
    </w:p>
    <w:p w14:paraId="093C6480" w14:textId="77777777" w:rsidR="00FE5F0A" w:rsidRDefault="00FE5F0A" w:rsidP="00EC3ED1">
      <w:pPr>
        <w:rPr>
          <w:rFonts w:ascii="Arial" w:hAnsi="Arial" w:cs="Arial"/>
          <w:sz w:val="20"/>
          <w:szCs w:val="20"/>
          <w:lang w:val="en-GB"/>
        </w:rPr>
      </w:pPr>
    </w:p>
    <w:p w14:paraId="6432D6F0" w14:textId="6CE83320" w:rsidR="00FE5F0A" w:rsidRDefault="00FE5F0A" w:rsidP="00EC3E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800"/>
        <w:gridCol w:w="5884"/>
        <w:gridCol w:w="1467"/>
        <w:gridCol w:w="1467"/>
      </w:tblGrid>
      <w:tr w:rsidR="00FE5F0A" w14:paraId="67C40F33" w14:textId="77777777" w:rsidTr="00F91C49">
        <w:tc>
          <w:tcPr>
            <w:tcW w:w="10618" w:type="dxa"/>
            <w:gridSpan w:val="4"/>
          </w:tcPr>
          <w:p w14:paraId="3D14F33C" w14:textId="17BEBF9F" w:rsidR="00FE5F0A" w:rsidRPr="00C81E14" w:rsidRDefault="002E1586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IDCM-02-02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FE5F0A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Minimi</w:t>
            </w:r>
            <w:r w:rsidR="00FE5F0A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="00FE5F0A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ation of </w:t>
            </w:r>
            <w:r w:rsidR="00FE5F0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Noise</w:t>
            </w:r>
            <w:r w:rsidR="00FE5F0A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FE5F0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FE5F0A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FE5F0A" w:rsidRPr="00765AB8" w14:paraId="583798C2" w14:textId="77777777" w:rsidTr="00F91C49">
        <w:tc>
          <w:tcPr>
            <w:tcW w:w="7684" w:type="dxa"/>
            <w:gridSpan w:val="2"/>
          </w:tcPr>
          <w:p w14:paraId="6787FF87" w14:textId="77777777" w:rsidR="00FE5F0A" w:rsidRPr="00765AB8" w:rsidRDefault="00FE5F0A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6762BC60" w14:textId="77777777" w:rsidR="00FE5F0A" w:rsidRPr="00765AB8" w:rsidRDefault="00FE5F0A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51E1A303" w14:textId="77777777" w:rsidR="00FE5F0A" w:rsidRPr="00765AB8" w:rsidRDefault="00FE5F0A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FE5F0A" w14:paraId="067A4814" w14:textId="77777777" w:rsidTr="0093246F">
        <w:tc>
          <w:tcPr>
            <w:tcW w:w="1800" w:type="dxa"/>
          </w:tcPr>
          <w:p w14:paraId="67EC2F2E" w14:textId="2EF0A10B" w:rsidR="00FE5F0A" w:rsidRPr="00594359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5884" w:type="dxa"/>
          </w:tcPr>
          <w:p w14:paraId="6ADAD658" w14:textId="605EE395" w:rsidR="00FE5F0A" w:rsidRPr="00594359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1651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85DD79E" w14:textId="77777777" w:rsidR="00FE5F0A" w:rsidRPr="00B65A90" w:rsidRDefault="00FE5F0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189960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325A6BB" w14:textId="77777777" w:rsidR="00FE5F0A" w:rsidRPr="00B65A90" w:rsidRDefault="00FE5F0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E5F0A" w14:paraId="598F44B2" w14:textId="77777777" w:rsidTr="0093246F">
        <w:tc>
          <w:tcPr>
            <w:tcW w:w="1800" w:type="dxa"/>
          </w:tcPr>
          <w:p w14:paraId="1C2BC95C" w14:textId="7ECEA24A" w:rsidR="00FE5F0A" w:rsidRPr="00594359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 w:rsidR="0093246F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5884" w:type="dxa"/>
          </w:tcPr>
          <w:p w14:paraId="56D89AB3" w14:textId="77777777" w:rsidR="00FE5F0A" w:rsidRPr="00FD2A63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Baseline monitoring measurement report</w:t>
            </w:r>
          </w:p>
          <w:p w14:paraId="4EB39B6B" w14:textId="77777777" w:rsidR="00FE5F0A" w:rsidRPr="00FD2A63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  <w:t>[or]</w:t>
            </w:r>
          </w:p>
          <w:p w14:paraId="5B5E4245" w14:textId="77777777" w:rsidR="00FE5F0A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documents, contract conditions and/or specifications highlighting the clause requiring the contractors to provide baseline monitoring measurements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4A212835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831467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75105C9B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FBDA0F8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8D50AE7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01044B1" w14:textId="77777777" w:rsidR="00FE5F0A" w:rsidRPr="00B65A90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677363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2251812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2B280F0C" w14:textId="77777777" w:rsidR="00FE5F0A" w:rsidRDefault="00FE5F0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3AD6038B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F52D093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7187283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FEE06FF" w14:textId="77777777" w:rsidR="00FE5F0A" w:rsidRPr="00FD2A63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FE5F0A" w14:paraId="6526D8E6" w14:textId="77777777" w:rsidTr="0093246F">
        <w:tc>
          <w:tcPr>
            <w:tcW w:w="1800" w:type="dxa"/>
          </w:tcPr>
          <w:p w14:paraId="684B3542" w14:textId="60F9526E" w:rsidR="00FE5F0A" w:rsidRPr="00594359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5884" w:type="dxa"/>
          </w:tcPr>
          <w:p w14:paraId="28470197" w14:textId="5F93B680" w:rsidR="00FE5F0A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total of 3^ monthly environmental management / EM&amp;A reports at a minimum with at least 1 report for each of the construction stages with the completed prescribed form [IDCM-02-02-</w:t>
            </w:r>
            <w:r w:rsidR="00A712A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_Form] </w:t>
            </w:r>
          </w:p>
          <w:p w14:paraId="4714C4D0" w14:textId="77777777" w:rsidR="00FE5F0A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  <w:p w14:paraId="02CF39EE" w14:textId="77777777" w:rsidR="00FE5F0A" w:rsidRPr="00594359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</w:t>
            </w:r>
            <w:proofErr w:type="gramStart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specifications) specifying the requirements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of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monthly environmental management / EM&amp;A report(s) (if applicable)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62EE152F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506552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62AF8EFB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40D1B0A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5D2F8AC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99A8E24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94BC2A3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A76AC99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5C84B10" w14:textId="77777777" w:rsidR="00FE5F0A" w:rsidRPr="00B65A90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50601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28493627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1FF48AB8" w14:textId="77777777" w:rsidR="00FE5F0A" w:rsidRDefault="00FE5F0A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037A6986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A2EE165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3899D82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16C5873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489ED8D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A6AEF6C" w14:textId="77777777" w:rsidR="00FE5F0A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36FDABA" w14:textId="77777777" w:rsidR="00FE5F0A" w:rsidRPr="00FD2A63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FE5F0A" w14:paraId="66F87352" w14:textId="77777777" w:rsidTr="0093246F">
        <w:tc>
          <w:tcPr>
            <w:tcW w:w="1800" w:type="dxa"/>
          </w:tcPr>
          <w:p w14:paraId="1E5BECC3" w14:textId="77777777" w:rsidR="00FE5F0A" w:rsidRPr="00594359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IDCM-02-02a_03</w:t>
            </w:r>
          </w:p>
        </w:tc>
        <w:tc>
          <w:tcPr>
            <w:tcW w:w="5884" w:type="dxa"/>
          </w:tcPr>
          <w:p w14:paraId="4796BC52" w14:textId="77777777" w:rsidR="00FE5F0A" w:rsidRPr="00594359" w:rsidRDefault="00FE5F0A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Summary of baseline and impact monitoring for construction air quality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7CC37A90" w14:textId="77777777" w:rsidR="00FE5F0A" w:rsidRPr="00B65A90" w:rsidRDefault="00FE5F0A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76807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7241F247" w14:textId="77777777" w:rsidR="00FE5F0A" w:rsidRPr="00C81E14" w:rsidRDefault="00FE5F0A" w:rsidP="00F91C49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230625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72E68" w14:paraId="3110F008" w14:textId="77777777" w:rsidTr="0093246F">
        <w:tc>
          <w:tcPr>
            <w:tcW w:w="1800" w:type="dxa"/>
          </w:tcPr>
          <w:p w14:paraId="52756053" w14:textId="38756A43" w:rsidR="00572E68" w:rsidRPr="00FD2A63" w:rsidRDefault="00572E68" w:rsidP="00572E6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5884" w:type="dxa"/>
          </w:tcPr>
          <w:p w14:paraId="7BFD1F20" w14:textId="1A3145A4" w:rsidR="00572E68" w:rsidRPr="00FD2A63" w:rsidRDefault="00572E68" w:rsidP="00572E6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72E6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Examination schedule# for any educational institution(s) identified as noise sensitive receiver(s) (Optional)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389FF9B3" w14:textId="2085CCFA" w:rsidR="00572E68" w:rsidRDefault="00572E68" w:rsidP="00572E6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250636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6C3B113B" w14:textId="48155AFA" w:rsidR="00572E68" w:rsidRDefault="00572E68" w:rsidP="00572E6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567701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72E68" w14:paraId="5D4B1B49" w14:textId="77777777" w:rsidTr="00F91C49">
        <w:tc>
          <w:tcPr>
            <w:tcW w:w="10618" w:type="dxa"/>
            <w:gridSpan w:val="4"/>
          </w:tcPr>
          <w:p w14:paraId="7210624F" w14:textId="77777777" w:rsidR="00572E68" w:rsidRDefault="00572E68" w:rsidP="00572E68">
            <w:pPr>
              <w:pStyle w:val="Paragraph"/>
              <w:spacing w:before="60" w:after="60"/>
            </w:pPr>
            <w:r>
              <w:t>* Evidence of compliance with credit requirements for construction works started not less than 3 months prior to PA (first submission) shall be submitted in PA.</w:t>
            </w:r>
          </w:p>
          <w:p w14:paraId="7998685B" w14:textId="77777777" w:rsidR="00572E68" w:rsidRDefault="00572E68" w:rsidP="00572E68">
            <w:pPr>
              <w:pStyle w:val="Paragraph"/>
              <w:spacing w:before="60" w:after="60"/>
            </w:pPr>
            <w:r>
              <w:t>^ If there are less than 3 construction stages, a minimum total of 3 monthly reports should still be submitted, with at least 3-month interval between each report (</w:t>
            </w:r>
            <w:proofErr w:type="gramStart"/>
            <w:r>
              <w:t>e.g.</w:t>
            </w:r>
            <w:proofErr w:type="gramEnd"/>
            <w:r>
              <w:t xml:space="preserve"> if the first submitted report is dated September 2019, the next report to be submitted should be dated December 2019 or later).</w:t>
            </w:r>
          </w:p>
          <w:p w14:paraId="4229EBE2" w14:textId="66E86E68" w:rsidR="00572E68" w:rsidRPr="00C81E14" w:rsidRDefault="00572E68" w:rsidP="00572E68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>
              <w:t># Construction Noise Limit Level for School: 70 dB(A) (Normal School Days)/ 65dB(A) (Examination Period)</w:t>
            </w:r>
          </w:p>
        </w:tc>
      </w:tr>
    </w:tbl>
    <w:p w14:paraId="22FE4E69" w14:textId="7DE075A7" w:rsidR="00FE5F0A" w:rsidRDefault="00FE5F0A" w:rsidP="00EC3ED1">
      <w:pPr>
        <w:rPr>
          <w:rFonts w:ascii="Arial" w:hAnsi="Arial" w:cs="Arial"/>
          <w:sz w:val="20"/>
          <w:szCs w:val="20"/>
        </w:rPr>
      </w:pPr>
    </w:p>
    <w:p w14:paraId="270E7AC2" w14:textId="71883E50" w:rsidR="00572E68" w:rsidRDefault="00572E68" w:rsidP="00EC3ED1">
      <w:pPr>
        <w:rPr>
          <w:rFonts w:ascii="Arial" w:hAnsi="Arial" w:cs="Arial"/>
          <w:sz w:val="20"/>
          <w:szCs w:val="20"/>
        </w:rPr>
      </w:pPr>
    </w:p>
    <w:p w14:paraId="12CB7B1A" w14:textId="233E47A0" w:rsidR="00572E68" w:rsidRDefault="00572E68" w:rsidP="00EC3ED1">
      <w:pPr>
        <w:rPr>
          <w:rFonts w:ascii="Arial" w:hAnsi="Arial" w:cs="Arial"/>
          <w:sz w:val="20"/>
          <w:szCs w:val="20"/>
        </w:rPr>
      </w:pPr>
    </w:p>
    <w:p w14:paraId="274E7AED" w14:textId="08CE999D" w:rsidR="00572E68" w:rsidRDefault="00572E68" w:rsidP="00EC3ED1">
      <w:pPr>
        <w:rPr>
          <w:rFonts w:ascii="Arial" w:hAnsi="Arial" w:cs="Arial"/>
          <w:sz w:val="20"/>
          <w:szCs w:val="20"/>
        </w:rPr>
      </w:pPr>
    </w:p>
    <w:p w14:paraId="78E7C265" w14:textId="6E199CE4" w:rsidR="00572E68" w:rsidRDefault="00572E68" w:rsidP="00EC3ED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800"/>
        <w:gridCol w:w="5884"/>
        <w:gridCol w:w="1467"/>
        <w:gridCol w:w="1467"/>
      </w:tblGrid>
      <w:tr w:rsidR="00572E68" w14:paraId="2B2664AF" w14:textId="77777777" w:rsidTr="00F91C49">
        <w:tc>
          <w:tcPr>
            <w:tcW w:w="10618" w:type="dxa"/>
            <w:gridSpan w:val="4"/>
          </w:tcPr>
          <w:p w14:paraId="6BD6D140" w14:textId="72DDC583" w:rsidR="00572E68" w:rsidRPr="00C81E14" w:rsidRDefault="00572E68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IDCM-02-02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Minimi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ation of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Water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572E68" w:rsidRPr="00765AB8" w14:paraId="0B7E78E5" w14:textId="77777777" w:rsidTr="00F91C49">
        <w:tc>
          <w:tcPr>
            <w:tcW w:w="7684" w:type="dxa"/>
            <w:gridSpan w:val="2"/>
          </w:tcPr>
          <w:p w14:paraId="7AF15EB8" w14:textId="77777777" w:rsidR="00572E68" w:rsidRPr="00765AB8" w:rsidRDefault="00572E68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18CBAE2F" w14:textId="77777777" w:rsidR="00572E68" w:rsidRPr="00765AB8" w:rsidRDefault="00572E68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58E605EF" w14:textId="77777777" w:rsidR="00572E68" w:rsidRPr="00765AB8" w:rsidRDefault="00572E68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572E68" w14:paraId="25099DDA" w14:textId="77777777" w:rsidTr="00F91C49">
        <w:tc>
          <w:tcPr>
            <w:tcW w:w="1800" w:type="dxa"/>
          </w:tcPr>
          <w:p w14:paraId="0DF09F38" w14:textId="58AA8A4F" w:rsidR="00572E68" w:rsidRPr="00594359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 w:rsidR="00A712A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5884" w:type="dxa"/>
          </w:tcPr>
          <w:p w14:paraId="6318D965" w14:textId="77777777" w:rsidR="00572E68" w:rsidRPr="00594359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387498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B58DE6B" w14:textId="77777777" w:rsidR="00572E68" w:rsidRPr="00B65A90" w:rsidRDefault="00572E68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644847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B5989D6" w14:textId="77777777" w:rsidR="00572E68" w:rsidRPr="00B65A90" w:rsidRDefault="00572E68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72E68" w14:paraId="7C95AB49" w14:textId="77777777" w:rsidTr="00F91C49">
        <w:tc>
          <w:tcPr>
            <w:tcW w:w="1800" w:type="dxa"/>
          </w:tcPr>
          <w:p w14:paraId="3D05BEFF" w14:textId="2729AE31" w:rsidR="00572E68" w:rsidRPr="00594359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 w:rsidR="00A712A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 w:rsidR="00A712A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</w:tcPr>
          <w:p w14:paraId="38163A28" w14:textId="77777777" w:rsidR="008E7E6E" w:rsidRDefault="00A712AD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712A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total of 3^ monthly environmental management / EM&amp;A reports at a minimum with at least 1 report for each of the construction stages with the completed prescribed form [IDCM-02-02-3_Form]</w:t>
            </w:r>
            <w:r w:rsidRPr="00A712AD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  <w:p w14:paraId="7852E952" w14:textId="4686AFE2" w:rsidR="00572E68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  <w:p w14:paraId="1FCDD751" w14:textId="77777777" w:rsidR="00572E68" w:rsidRPr="00594359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</w:t>
            </w:r>
            <w:proofErr w:type="gramStart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specifications) specifying the requirements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of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monthly environmental management / EM&amp;A report(s) (if applicable)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36CA00E3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471612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7E90E2B9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756C061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61F15BD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191DEF6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4233B09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69CC6E7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7873E7F" w14:textId="77777777" w:rsidR="00572E68" w:rsidRPr="00B65A90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5509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84778990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2A7558EB" w14:textId="77777777" w:rsidR="00572E68" w:rsidRDefault="00572E68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72E0ED7C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A039E24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7D69ABA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EFAAEA2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20A4742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F5C709D" w14:textId="77777777" w:rsidR="00572E68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859155F" w14:textId="77777777" w:rsidR="00572E68" w:rsidRPr="00FD2A63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572E68" w14:paraId="1AC50798" w14:textId="77777777" w:rsidTr="00F91C49">
        <w:tc>
          <w:tcPr>
            <w:tcW w:w="1800" w:type="dxa"/>
          </w:tcPr>
          <w:p w14:paraId="14D8FE31" w14:textId="77777777" w:rsidR="00572E68" w:rsidRPr="00594359" w:rsidRDefault="00572E68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IDCM-02-02a_03</w:t>
            </w:r>
          </w:p>
        </w:tc>
        <w:tc>
          <w:tcPr>
            <w:tcW w:w="5884" w:type="dxa"/>
          </w:tcPr>
          <w:p w14:paraId="639C5C37" w14:textId="27D88B0A" w:rsidR="00572E68" w:rsidRPr="00594359" w:rsidRDefault="00050491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5049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Summary of construction wastewater discharge monitoring result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008A8F96" w14:textId="77777777" w:rsidR="00572E68" w:rsidRPr="00B65A90" w:rsidRDefault="00572E68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810749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5EB32CA8" w14:textId="77777777" w:rsidR="00572E68" w:rsidRPr="00C81E14" w:rsidRDefault="00572E68" w:rsidP="00F91C49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314370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72E68" w14:paraId="0A76CC96" w14:textId="77777777" w:rsidTr="00F91C49">
        <w:tc>
          <w:tcPr>
            <w:tcW w:w="10618" w:type="dxa"/>
            <w:gridSpan w:val="4"/>
          </w:tcPr>
          <w:p w14:paraId="59830995" w14:textId="77777777" w:rsidR="00050491" w:rsidRDefault="00050491" w:rsidP="00050491">
            <w:pPr>
              <w:pStyle w:val="Paragraph"/>
              <w:spacing w:before="60" w:after="60"/>
            </w:pPr>
            <w:r>
              <w:t>* Evidence of compliance with credit requirements for construction works started not less than 3 months prior to PA (first submission) shall be submitted in PA.</w:t>
            </w:r>
          </w:p>
          <w:p w14:paraId="5A1FA12B" w14:textId="131375AB" w:rsidR="00572E68" w:rsidRPr="00C81E14" w:rsidRDefault="00050491" w:rsidP="00050491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>
              <w:t>^ If there are less than 3 construction stages, a minimum total of 3 monthly reports should still be submitted, with at least 3-month interval between each report (</w:t>
            </w:r>
            <w:proofErr w:type="gramStart"/>
            <w:r>
              <w:t>e.g.</w:t>
            </w:r>
            <w:proofErr w:type="gramEnd"/>
            <w:r>
              <w:t xml:space="preserve"> if the first submitted report is dated September 2019, the next report to be submitted should be dated December 2019 or later).</w:t>
            </w:r>
          </w:p>
        </w:tc>
      </w:tr>
    </w:tbl>
    <w:p w14:paraId="67A4CEF0" w14:textId="4B545392" w:rsidR="00050491" w:rsidRDefault="00050491" w:rsidP="00EC3ED1">
      <w:pPr>
        <w:rPr>
          <w:rFonts w:ascii="Arial" w:hAnsi="Arial" w:cs="Arial"/>
          <w:sz w:val="20"/>
          <w:szCs w:val="20"/>
        </w:rPr>
      </w:pPr>
    </w:p>
    <w:p w14:paraId="7D16E120" w14:textId="77777777" w:rsidR="00050491" w:rsidRDefault="00050491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CE72A72" w14:textId="77777777" w:rsidR="00572E68" w:rsidRDefault="00572E68" w:rsidP="00EC3ED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800"/>
        <w:gridCol w:w="5884"/>
        <w:gridCol w:w="1467"/>
        <w:gridCol w:w="1467"/>
      </w:tblGrid>
      <w:tr w:rsidR="00050491" w14:paraId="392BABB7" w14:textId="77777777" w:rsidTr="00F91C49">
        <w:tc>
          <w:tcPr>
            <w:tcW w:w="10618" w:type="dxa"/>
            <w:gridSpan w:val="4"/>
          </w:tcPr>
          <w:p w14:paraId="3CAFA3CC" w14:textId="71495DBF" w:rsidR="00050491" w:rsidRPr="00C81E14" w:rsidRDefault="00050491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IDCM-02-02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Minimi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ation of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Light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050491" w:rsidRPr="00765AB8" w14:paraId="02E68A43" w14:textId="77777777" w:rsidTr="00F91C49">
        <w:tc>
          <w:tcPr>
            <w:tcW w:w="7684" w:type="dxa"/>
            <w:gridSpan w:val="2"/>
          </w:tcPr>
          <w:p w14:paraId="5B6766D1" w14:textId="77777777" w:rsidR="00050491" w:rsidRPr="00765AB8" w:rsidRDefault="00050491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28E049E0" w14:textId="77777777" w:rsidR="00050491" w:rsidRPr="00765AB8" w:rsidRDefault="00050491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F7EEA12" w14:textId="77777777" w:rsidR="00050491" w:rsidRPr="00765AB8" w:rsidRDefault="00050491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050491" w14:paraId="74C39D62" w14:textId="77777777" w:rsidTr="00F91C49">
        <w:tc>
          <w:tcPr>
            <w:tcW w:w="1800" w:type="dxa"/>
          </w:tcPr>
          <w:p w14:paraId="6152D805" w14:textId="02B0AAB6" w:rsidR="00050491" w:rsidRPr="00594359" w:rsidRDefault="00050491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 w:rsidR="0056553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5884" w:type="dxa"/>
          </w:tcPr>
          <w:p w14:paraId="4236340D" w14:textId="77777777" w:rsidR="00050491" w:rsidRPr="00594359" w:rsidRDefault="00050491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6892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477A759" w14:textId="77777777" w:rsidR="00050491" w:rsidRPr="00B65A90" w:rsidRDefault="00050491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170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5BC5E4" w14:textId="77777777" w:rsidR="00050491" w:rsidRPr="00B65A90" w:rsidRDefault="00050491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538F" w14:paraId="4F17D897" w14:textId="77777777" w:rsidTr="00F91C49">
        <w:tc>
          <w:tcPr>
            <w:tcW w:w="1800" w:type="dxa"/>
          </w:tcPr>
          <w:p w14:paraId="294C42B1" w14:textId="27652562" w:rsidR="0036538F" w:rsidRPr="00FD2A63" w:rsidRDefault="0036538F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</w:tcPr>
          <w:p w14:paraId="6DA74C33" w14:textId="615E51F2" w:rsidR="0036538F" w:rsidRPr="00FD2A63" w:rsidRDefault="0036538F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6538F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External light control measures to </w:t>
            </w:r>
            <w:proofErr w:type="spellStart"/>
            <w:r w:rsidRPr="0036538F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minimise</w:t>
            </w:r>
            <w:proofErr w:type="spellEnd"/>
            <w:r w:rsidRPr="0036538F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light pollution during construction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462340CE" w14:textId="77777777" w:rsidR="0036538F" w:rsidRDefault="0036538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DBE5F1" w:themeFill="accent1" w:themeFillTint="33"/>
          </w:tcPr>
          <w:p w14:paraId="5179F77A" w14:textId="77777777" w:rsidR="0036538F" w:rsidRDefault="0036538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050491" w14:paraId="25AED8AC" w14:textId="77777777" w:rsidTr="00F91C49">
        <w:tc>
          <w:tcPr>
            <w:tcW w:w="1800" w:type="dxa"/>
          </w:tcPr>
          <w:p w14:paraId="0F79A5A0" w14:textId="3EC842E4" w:rsidR="00050491" w:rsidRPr="00594359" w:rsidRDefault="00050491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 w:rsidR="0036538F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5884" w:type="dxa"/>
          </w:tcPr>
          <w:p w14:paraId="0D1E64AE" w14:textId="77777777" w:rsidR="004733E5" w:rsidRDefault="004733E5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733E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demonstrating the implementation of external light control measures</w:t>
            </w:r>
            <w:r w:rsidRPr="004733E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  <w:p w14:paraId="7B21B879" w14:textId="0A9EE75C" w:rsidR="00050491" w:rsidRDefault="00050491" w:rsidP="00F91C49">
            <w:pPr>
              <w:widowControl/>
              <w:spacing w:before="100" w:after="100"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  <w:p w14:paraId="57AEFD9B" w14:textId="77777777" w:rsidR="00050491" w:rsidRPr="00594359" w:rsidRDefault="00050491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</w:t>
            </w:r>
            <w:proofErr w:type="gramStart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specifications) specifying the requirements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of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monthly environmental management / EM&amp;A report(s) (if applicable)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6F4402B1" w14:textId="77777777" w:rsidR="00050491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1091550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1F2822E9" w14:textId="77777777" w:rsidR="00050491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0989043" w14:textId="77777777" w:rsidR="00050491" w:rsidRDefault="00050491" w:rsidP="004733E5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7E34362" w14:textId="77777777" w:rsidR="00050491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49CC444" w14:textId="77777777" w:rsidR="00050491" w:rsidRPr="00B65A90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67940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00774655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1D22515A" w14:textId="77777777" w:rsidR="00050491" w:rsidRDefault="00050491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4897ABB5" w14:textId="77777777" w:rsidR="00050491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5BE6927" w14:textId="77777777" w:rsidR="00050491" w:rsidRDefault="00050491" w:rsidP="004733E5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4D4C45A" w14:textId="77777777" w:rsidR="00050491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17D7999" w14:textId="77777777" w:rsidR="00050491" w:rsidRPr="00FD2A63" w:rsidRDefault="00050491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050491" w14:paraId="0644CE22" w14:textId="77777777" w:rsidTr="00F91C49">
        <w:tc>
          <w:tcPr>
            <w:tcW w:w="10618" w:type="dxa"/>
            <w:gridSpan w:val="4"/>
          </w:tcPr>
          <w:p w14:paraId="69809E46" w14:textId="34C51A38" w:rsidR="00050491" w:rsidRPr="00C81E14" w:rsidRDefault="004733E5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4733E5">
              <w:t>* Evidence of compliance with credit requirements for construction works started not less than 3 months prior to PA (first submission) shall be submitted in PA.</w:t>
            </w:r>
          </w:p>
        </w:tc>
      </w:tr>
    </w:tbl>
    <w:p w14:paraId="1E4B6EEE" w14:textId="77777777" w:rsidR="00050491" w:rsidRDefault="00050491" w:rsidP="00EC3ED1">
      <w:pPr>
        <w:rPr>
          <w:rFonts w:ascii="Arial" w:hAnsi="Arial" w:cs="Arial"/>
          <w:sz w:val="20"/>
          <w:szCs w:val="20"/>
        </w:rPr>
      </w:pPr>
    </w:p>
    <w:p w14:paraId="037D7CBC" w14:textId="77777777" w:rsidR="00BA43B6" w:rsidRPr="00E3169E" w:rsidRDefault="00BA43B6" w:rsidP="00BA43B6">
      <w:pPr>
        <w:rPr>
          <w:rFonts w:ascii="Arial" w:eastAsia="SimSun" w:hAnsi="Arial" w:cs="Arial"/>
          <w:b/>
          <w:bCs/>
          <w:sz w:val="20"/>
          <w:szCs w:val="20"/>
          <w:u w:val="single"/>
        </w:rPr>
      </w:pPr>
      <w:r w:rsidRPr="00E3169E">
        <w:rPr>
          <w:rFonts w:ascii="Arial" w:eastAsia="SimSun" w:hAnsi="Arial" w:cs="Arial"/>
          <w:b/>
          <w:bCs/>
          <w:sz w:val="20"/>
          <w:szCs w:val="20"/>
          <w:u w:val="single"/>
        </w:rPr>
        <w:t>For DC developments located in part of building</w:t>
      </w:r>
    </w:p>
    <w:p w14:paraId="10181C53" w14:textId="5FA5B88A" w:rsidR="00050491" w:rsidRDefault="00050491" w:rsidP="00EC3ED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800"/>
        <w:gridCol w:w="5884"/>
        <w:gridCol w:w="1467"/>
        <w:gridCol w:w="1467"/>
      </w:tblGrid>
      <w:tr w:rsidR="00BA43B6" w14:paraId="035CB951" w14:textId="77777777" w:rsidTr="00F91C49">
        <w:tc>
          <w:tcPr>
            <w:tcW w:w="10618" w:type="dxa"/>
            <w:gridSpan w:val="4"/>
          </w:tcPr>
          <w:p w14:paraId="0B70D9B5" w14:textId="16A903E5" w:rsidR="00BA43B6" w:rsidRPr="00BA43B6" w:rsidRDefault="00BA43B6" w:rsidP="00F91C49">
            <w:pPr>
              <w:spacing w:line="320" w:lineRule="exact"/>
              <w:rPr>
                <w:rFonts w:ascii="Arial" w:hAnsi="Arial" w:cs="Arial" w:hint="eastAsia"/>
                <w:sz w:val="20"/>
                <w:szCs w:val="20"/>
                <w:lang w:eastAsia="zh-HK"/>
              </w:rPr>
            </w:pP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IDCM-02-02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Minimi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ation of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Construction Dust</w:t>
            </w:r>
          </w:p>
        </w:tc>
      </w:tr>
      <w:tr w:rsidR="00BA43B6" w:rsidRPr="00765AB8" w14:paraId="3AC933FF" w14:textId="77777777" w:rsidTr="00F91C49">
        <w:tc>
          <w:tcPr>
            <w:tcW w:w="7684" w:type="dxa"/>
            <w:gridSpan w:val="2"/>
          </w:tcPr>
          <w:p w14:paraId="173E139F" w14:textId="77777777" w:rsidR="00BA43B6" w:rsidRPr="00765AB8" w:rsidRDefault="00BA43B6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3838145" w14:textId="77777777" w:rsidR="00BA43B6" w:rsidRPr="00765AB8" w:rsidRDefault="00BA43B6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7030AFC" w14:textId="77777777" w:rsidR="00BA43B6" w:rsidRPr="00765AB8" w:rsidRDefault="00BA43B6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BA43B6" w14:paraId="4FCA9DE1" w14:textId="77777777" w:rsidTr="00F91C49">
        <w:tc>
          <w:tcPr>
            <w:tcW w:w="1800" w:type="dxa"/>
          </w:tcPr>
          <w:p w14:paraId="53DC9E4B" w14:textId="436A100E" w:rsidR="00BA43B6" w:rsidRPr="00594359" w:rsidRDefault="00BA43B6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5884" w:type="dxa"/>
          </w:tcPr>
          <w:p w14:paraId="51B18939" w14:textId="77777777" w:rsidR="00BA43B6" w:rsidRPr="00594359" w:rsidRDefault="00BA43B6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932054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2EA31B7" w14:textId="77777777" w:rsidR="00BA43B6" w:rsidRPr="00B65A90" w:rsidRDefault="00BA43B6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9524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D820370" w14:textId="77777777" w:rsidR="00BA43B6" w:rsidRPr="00B65A90" w:rsidRDefault="00BA43B6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A43B6" w14:paraId="7A5B92CD" w14:textId="77777777" w:rsidTr="00F91C49">
        <w:tc>
          <w:tcPr>
            <w:tcW w:w="1800" w:type="dxa"/>
          </w:tcPr>
          <w:p w14:paraId="2B179170" w14:textId="03EF8C60" w:rsidR="00BA43B6" w:rsidRPr="00594359" w:rsidRDefault="00BA43B6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</w:tcPr>
          <w:p w14:paraId="4273B636" w14:textId="24875256" w:rsidR="00BA43B6" w:rsidRPr="00BA43B6" w:rsidRDefault="00BA43B6" w:rsidP="00BA43B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A 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total of 3^ monthly environmental management / EM&amp;A reports at a minimum with at least 1 report for each of the construction stages with the completed prescribed form [IDCM-02-02-1_Form]</w:t>
            </w:r>
          </w:p>
          <w:p w14:paraId="6FD4E2E6" w14:textId="766E7FA9" w:rsidR="00BA43B6" w:rsidRPr="00BA43B6" w:rsidRDefault="00BA43B6" w:rsidP="00BA43B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[or]</w:t>
            </w:r>
          </w:p>
          <w:p w14:paraId="6404A7C0" w14:textId="55119341" w:rsidR="00BA43B6" w:rsidRPr="00594359" w:rsidRDefault="00BA43B6" w:rsidP="00BA43B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</w:t>
            </w:r>
            <w:proofErr w:type="gramStart"/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specifications) specifying the requirements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of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monthly environmental management / EM&amp;A report(s) (if applicable)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21A46A83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5623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3B96DD6F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5B9CDDB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41B1EED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F7E582A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D093CF1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204A609" w14:textId="77777777" w:rsidR="00BA43B6" w:rsidRPr="00B65A90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02781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5486932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7627B43" w14:textId="77777777" w:rsidR="00BA43B6" w:rsidRDefault="00BA43B6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181FAAEF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1ED5464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8CB3154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6305BC8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091D7EF" w14:textId="77777777" w:rsidR="00BA43B6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615B8B4" w14:textId="77777777" w:rsidR="00BA43B6" w:rsidRPr="00FD2A63" w:rsidRDefault="00BA43B6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BA43B6" w14:paraId="63D412BC" w14:textId="77777777" w:rsidTr="00F91C49">
        <w:tc>
          <w:tcPr>
            <w:tcW w:w="10618" w:type="dxa"/>
            <w:gridSpan w:val="4"/>
          </w:tcPr>
          <w:p w14:paraId="7298423D" w14:textId="77777777" w:rsidR="00BA43B6" w:rsidRDefault="00BA43B6" w:rsidP="00BA43B6">
            <w:pPr>
              <w:pStyle w:val="Paragraph"/>
              <w:spacing w:before="60" w:after="60"/>
            </w:pPr>
            <w:r>
              <w:t>* Evidence of compliance with credit requirements for construction works started not less than 3 months prior to PA (first submission) shall be submitted in PA.</w:t>
            </w:r>
          </w:p>
          <w:p w14:paraId="27D65052" w14:textId="56320303" w:rsidR="00BA43B6" w:rsidRPr="00C81E14" w:rsidRDefault="00BA43B6" w:rsidP="00BA43B6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>
              <w:t>^ If there are less than 3 construction stages, a minimum total of 3 monthly reports should still be submitted, with at least 3-month interval between each report (</w:t>
            </w:r>
            <w:proofErr w:type="gramStart"/>
            <w:r>
              <w:t>e.g.</w:t>
            </w:r>
            <w:proofErr w:type="gramEnd"/>
            <w:r>
              <w:t xml:space="preserve"> if the first submitted report is dated September 2019, the next report to be submitted should be dated December 2019 or later).</w:t>
            </w:r>
          </w:p>
        </w:tc>
      </w:tr>
      <w:tr w:rsidR="00456EDB" w14:paraId="24C60117" w14:textId="77777777" w:rsidTr="00F91C49">
        <w:tc>
          <w:tcPr>
            <w:tcW w:w="10618" w:type="dxa"/>
            <w:gridSpan w:val="4"/>
          </w:tcPr>
          <w:p w14:paraId="1F8AA418" w14:textId="08DD09FA" w:rsidR="00456EDB" w:rsidRPr="00BA43B6" w:rsidRDefault="00456EDB" w:rsidP="00F91C49">
            <w:pPr>
              <w:spacing w:line="320" w:lineRule="exact"/>
              <w:rPr>
                <w:rFonts w:ascii="Arial" w:hAnsi="Arial" w:cs="Arial" w:hint="eastAsia"/>
                <w:sz w:val="20"/>
                <w:szCs w:val="20"/>
                <w:lang w:eastAsia="zh-HK"/>
              </w:rPr>
            </w:pP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IDCM-02-02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Pr="002E1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Minimi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ation of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Construction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Noise</w:t>
            </w:r>
          </w:p>
        </w:tc>
      </w:tr>
      <w:tr w:rsidR="00456EDB" w:rsidRPr="00765AB8" w14:paraId="7025C881" w14:textId="77777777" w:rsidTr="00F91C49">
        <w:tc>
          <w:tcPr>
            <w:tcW w:w="7684" w:type="dxa"/>
            <w:gridSpan w:val="2"/>
          </w:tcPr>
          <w:p w14:paraId="5B24970F" w14:textId="77777777" w:rsidR="00456EDB" w:rsidRPr="00765AB8" w:rsidRDefault="00456EDB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25C41422" w14:textId="77777777" w:rsidR="00456EDB" w:rsidRPr="00765AB8" w:rsidRDefault="00456EDB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6E453597" w14:textId="77777777" w:rsidR="00456EDB" w:rsidRPr="00765AB8" w:rsidRDefault="00456EDB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456EDB" w14:paraId="06436A80" w14:textId="77777777" w:rsidTr="00F91C49">
        <w:tc>
          <w:tcPr>
            <w:tcW w:w="1800" w:type="dxa"/>
          </w:tcPr>
          <w:p w14:paraId="7489F75E" w14:textId="4A31AE9E" w:rsidR="00456EDB" w:rsidRPr="00594359" w:rsidRDefault="00456EDB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5884" w:type="dxa"/>
          </w:tcPr>
          <w:p w14:paraId="6BE3D0C0" w14:textId="77777777" w:rsidR="00456EDB" w:rsidRPr="00594359" w:rsidRDefault="00456EDB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9678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DCC3C7B" w14:textId="77777777" w:rsidR="00456EDB" w:rsidRPr="00B65A90" w:rsidRDefault="00456EDB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2361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F38EF5C" w14:textId="77777777" w:rsidR="00456EDB" w:rsidRPr="00B65A90" w:rsidRDefault="00456EDB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6EDB" w14:paraId="40BA2B1A" w14:textId="77777777" w:rsidTr="00F91C49">
        <w:tc>
          <w:tcPr>
            <w:tcW w:w="1800" w:type="dxa"/>
          </w:tcPr>
          <w:p w14:paraId="63596E50" w14:textId="254F6E27" w:rsidR="00456EDB" w:rsidRPr="00594359" w:rsidRDefault="00456EDB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D2A63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</w:tcPr>
          <w:p w14:paraId="78E9EDA4" w14:textId="33DADFD2" w:rsidR="00456EDB" w:rsidRPr="00BA43B6" w:rsidRDefault="00456EDB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A 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total of 3^ monthly environmental management / EM&amp;A reports at a minimum with at least 1 report for each of the construction stages with the completed prescribed form [IDCM-02-02-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_Form]</w:t>
            </w:r>
          </w:p>
          <w:p w14:paraId="414EB313" w14:textId="77777777" w:rsidR="00456EDB" w:rsidRPr="00BA43B6" w:rsidRDefault="00456EDB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[or]</w:t>
            </w:r>
          </w:p>
          <w:p w14:paraId="0338BB8B" w14:textId="77777777" w:rsidR="00456EDB" w:rsidRPr="00594359" w:rsidRDefault="00456EDB" w:rsidP="00F91C49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</w:t>
            </w:r>
            <w:proofErr w:type="gramStart"/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specifications) specifying the requirements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of</w:t>
            </w:r>
            <w:r w:rsidRPr="00BA43B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monthly environmental management / EM&amp;A report(s) (if applicable)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327F7C98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960961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5FDB966E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626E82F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DA60DF8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672B418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843886D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1D5AC6C" w14:textId="77777777" w:rsidR="00456EDB" w:rsidRPr="00B65A90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11250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67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80377650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D445125" w14:textId="77777777" w:rsidR="00456EDB" w:rsidRDefault="00456EDB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40E9F533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A708090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90108BF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7B991EE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E3B7238" w14:textId="77777777" w:rsidR="00456EDB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9997F6B" w14:textId="77777777" w:rsidR="00456EDB" w:rsidRPr="00FD2A63" w:rsidRDefault="00456EDB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FD2A6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456EDB" w14:paraId="1907DD57" w14:textId="77777777" w:rsidTr="00F91C49">
        <w:tc>
          <w:tcPr>
            <w:tcW w:w="10618" w:type="dxa"/>
            <w:gridSpan w:val="4"/>
          </w:tcPr>
          <w:p w14:paraId="41144841" w14:textId="77777777" w:rsidR="00456EDB" w:rsidRDefault="00456EDB" w:rsidP="00F91C49">
            <w:pPr>
              <w:pStyle w:val="Paragraph"/>
              <w:spacing w:before="60" w:after="60"/>
            </w:pPr>
            <w:r>
              <w:t>* Evidence of compliance with credit requirements for construction works started not less than 3 months prior to PA (first submission) shall be submitted in PA.</w:t>
            </w:r>
          </w:p>
          <w:p w14:paraId="4224CE37" w14:textId="77777777" w:rsidR="00456EDB" w:rsidRPr="00C81E14" w:rsidRDefault="00456EDB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>
              <w:t>^ If there are less than 3 construction stages, a minimum total of 3 monthly reports should still be submitted, with at least 3-month interval between each report (</w:t>
            </w:r>
            <w:proofErr w:type="gramStart"/>
            <w:r>
              <w:t>e.g.</w:t>
            </w:r>
            <w:proofErr w:type="gramEnd"/>
            <w:r>
              <w:t xml:space="preserve"> if the first submitted report is dated September 2019, the next report to be submitted should be dated December 2019 or later).</w:t>
            </w:r>
          </w:p>
        </w:tc>
      </w:tr>
    </w:tbl>
    <w:p w14:paraId="162A4585" w14:textId="77777777" w:rsidR="00456EDB" w:rsidRDefault="00456EDB" w:rsidP="00EC3ED1">
      <w:pPr>
        <w:rPr>
          <w:rFonts w:ascii="Arial" w:hAnsi="Arial" w:cs="Arial"/>
          <w:sz w:val="20"/>
          <w:szCs w:val="20"/>
        </w:rPr>
      </w:pPr>
    </w:p>
    <w:p w14:paraId="0332183B" w14:textId="77777777" w:rsidR="00050491" w:rsidRPr="00FE5F0A" w:rsidRDefault="00050491" w:rsidP="00EC3ED1">
      <w:pPr>
        <w:rPr>
          <w:rFonts w:ascii="Arial" w:hAnsi="Arial" w:cs="Arial"/>
          <w:sz w:val="20"/>
          <w:szCs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26A3D56D" w14:textId="77777777" w:rsidTr="003D21B4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6AE26" w14:textId="6B40F9FB" w:rsidR="003D21B4" w:rsidRDefault="00F8471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lang w:eastAsia="zh-HK"/>
              </w:rPr>
              <w:t>S</w:t>
            </w:r>
            <w:r w:rsidR="003D21B4" w:rsidRPr="00C82ADE">
              <w:rPr>
                <w:rFonts w:ascii="Arial" w:hAnsi="Arial" w:cs="Arial"/>
                <w:b/>
                <w:lang w:eastAsia="zh-HK"/>
              </w:rPr>
              <w:t>PECIAL CIRCUMSTANCE</w:t>
            </w:r>
          </w:p>
        </w:tc>
      </w:tr>
      <w:tr w:rsidR="00791007" w:rsidRPr="007F2DBA" w14:paraId="7E169B8E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63F8678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FB8763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5AA16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EFC2C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0FAFD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D8E43A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29BE7E3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23D2" w14:textId="77777777" w:rsidR="003A3778" w:rsidRDefault="003A3778">
      <w:r>
        <w:separator/>
      </w:r>
    </w:p>
  </w:endnote>
  <w:endnote w:type="continuationSeparator" w:id="0">
    <w:p w14:paraId="533381EF" w14:textId="77777777" w:rsidR="003A3778" w:rsidRDefault="003A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5467" w14:textId="0715D72F" w:rsidR="003A3778" w:rsidRPr="007F2DBA" w:rsidRDefault="003A377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84718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BA304" w14:textId="77777777" w:rsidR="003A3778" w:rsidRDefault="003A3778">
      <w:r>
        <w:separator/>
      </w:r>
    </w:p>
  </w:footnote>
  <w:footnote w:type="continuationSeparator" w:id="0">
    <w:p w14:paraId="69E8D2FC" w14:textId="77777777" w:rsidR="003A3778" w:rsidRDefault="003A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7BCA" w14:textId="7BBF6A98" w:rsidR="003A3778" w:rsidRPr="002F45F8" w:rsidRDefault="003A377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8480" behindDoc="0" locked="0" layoutInCell="1" allowOverlap="1" wp14:anchorId="37352FBC" wp14:editId="0E751C7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F8471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F84718">
      <w:rPr>
        <w:rFonts w:ascii="Arial" w:hAnsi="Arial" w:cs="Arial"/>
        <w:b/>
        <w:sz w:val="28"/>
        <w:szCs w:val="28"/>
      </w:rPr>
      <w:t>Centres</w:t>
    </w:r>
    <w:proofErr w:type="spellEnd"/>
  </w:p>
  <w:p w14:paraId="3052C8D4" w14:textId="15D81BC0" w:rsidR="003A3778" w:rsidRDefault="003A377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IDCM</w:t>
    </w:r>
    <w:r w:rsidR="003242EC">
      <w:rPr>
        <w:rFonts w:ascii="Arial" w:hAnsi="Arial" w:cs="Arial"/>
        <w:b/>
        <w:sz w:val="28"/>
        <w:szCs w:val="28"/>
        <w:lang w:eastAsia="zh-HK"/>
      </w:rPr>
      <w:t>-02-02</w:t>
    </w:r>
  </w:p>
  <w:p w14:paraId="72EF3BB0" w14:textId="77777777" w:rsidR="003A3778" w:rsidRDefault="003A377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2056A">
      <w:rPr>
        <w:rFonts w:ascii="Arial" w:hAnsi="Arial" w:cs="Arial"/>
        <w:b/>
        <w:sz w:val="28"/>
        <w:szCs w:val="28"/>
        <w:lang w:eastAsia="zh-HK"/>
      </w:rPr>
      <w:t>Measures to Reduce Site Emissions</w:t>
    </w:r>
  </w:p>
  <w:p w14:paraId="5ED1C480" w14:textId="675592C8" w:rsidR="003A3778" w:rsidRPr="002F45F8" w:rsidRDefault="003A377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3242EC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3242EC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306C3C31" w14:textId="77777777" w:rsidR="003A3778" w:rsidRPr="00621C15" w:rsidRDefault="003A3778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8E1D1B"/>
    <w:multiLevelType w:val="hybridMultilevel"/>
    <w:tmpl w:val="D27C5C50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00F0546"/>
    <w:multiLevelType w:val="hybridMultilevel"/>
    <w:tmpl w:val="A27A8C6E"/>
    <w:lvl w:ilvl="0" w:tplc="587ABD70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37FC"/>
    <w:rsid w:val="00016DD5"/>
    <w:rsid w:val="000179F8"/>
    <w:rsid w:val="0002056A"/>
    <w:rsid w:val="000263EC"/>
    <w:rsid w:val="00027197"/>
    <w:rsid w:val="00027F0F"/>
    <w:rsid w:val="00035993"/>
    <w:rsid w:val="00042E0A"/>
    <w:rsid w:val="000450E9"/>
    <w:rsid w:val="00045970"/>
    <w:rsid w:val="00046EA9"/>
    <w:rsid w:val="00050491"/>
    <w:rsid w:val="00051D8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427"/>
    <w:rsid w:val="00122E0A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85502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41F8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1586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42EC"/>
    <w:rsid w:val="00327D92"/>
    <w:rsid w:val="003342BB"/>
    <w:rsid w:val="0033481F"/>
    <w:rsid w:val="00341102"/>
    <w:rsid w:val="00352D7F"/>
    <w:rsid w:val="0036538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377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56EDB"/>
    <w:rsid w:val="00461028"/>
    <w:rsid w:val="00466D99"/>
    <w:rsid w:val="00467BC2"/>
    <w:rsid w:val="004733E5"/>
    <w:rsid w:val="004771A9"/>
    <w:rsid w:val="00484940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5539"/>
    <w:rsid w:val="00566AF8"/>
    <w:rsid w:val="00567694"/>
    <w:rsid w:val="00572E68"/>
    <w:rsid w:val="0057754F"/>
    <w:rsid w:val="00591CD7"/>
    <w:rsid w:val="00595684"/>
    <w:rsid w:val="005A5E33"/>
    <w:rsid w:val="005A73C9"/>
    <w:rsid w:val="005B09F5"/>
    <w:rsid w:val="005B111B"/>
    <w:rsid w:val="005B35C2"/>
    <w:rsid w:val="005B41AA"/>
    <w:rsid w:val="005B60E7"/>
    <w:rsid w:val="005B6A65"/>
    <w:rsid w:val="005B7BA6"/>
    <w:rsid w:val="005C2A0D"/>
    <w:rsid w:val="005C5F5C"/>
    <w:rsid w:val="005D0C25"/>
    <w:rsid w:val="005D33B0"/>
    <w:rsid w:val="005D3724"/>
    <w:rsid w:val="005D7862"/>
    <w:rsid w:val="005E56AF"/>
    <w:rsid w:val="005E67FB"/>
    <w:rsid w:val="005E7123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5F6"/>
    <w:rsid w:val="00725B3C"/>
    <w:rsid w:val="00727088"/>
    <w:rsid w:val="00730AAE"/>
    <w:rsid w:val="007315A8"/>
    <w:rsid w:val="007326CE"/>
    <w:rsid w:val="007446CB"/>
    <w:rsid w:val="00745868"/>
    <w:rsid w:val="007529D2"/>
    <w:rsid w:val="007529EF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19E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7E6E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46F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12AD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3B6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77B"/>
    <w:rsid w:val="00C647D2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00D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4718"/>
    <w:rsid w:val="00F8697D"/>
    <w:rsid w:val="00F87E4A"/>
    <w:rsid w:val="00F92908"/>
    <w:rsid w:val="00F95053"/>
    <w:rsid w:val="00F96A4E"/>
    <w:rsid w:val="00F976A6"/>
    <w:rsid w:val="00F97C45"/>
    <w:rsid w:val="00FA10F3"/>
    <w:rsid w:val="00FA228B"/>
    <w:rsid w:val="00FA5589"/>
    <w:rsid w:val="00FA6A65"/>
    <w:rsid w:val="00FA6BE2"/>
    <w:rsid w:val="00FA738D"/>
    <w:rsid w:val="00FB1506"/>
    <w:rsid w:val="00FB5215"/>
    <w:rsid w:val="00FC5296"/>
    <w:rsid w:val="00FC5657"/>
    <w:rsid w:val="00FD2A63"/>
    <w:rsid w:val="00FD3195"/>
    <w:rsid w:val="00FE0EE5"/>
    <w:rsid w:val="00FE294B"/>
    <w:rsid w:val="00FE5F0A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78B538C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43940-6292-4AB3-ADF2-80C76CFF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37</cp:revision>
  <cp:lastPrinted>2017-06-18T03:25:00Z</cp:lastPrinted>
  <dcterms:created xsi:type="dcterms:W3CDTF">2019-09-09T05:00:00Z</dcterms:created>
  <dcterms:modified xsi:type="dcterms:W3CDTF">2021-12-01T12:21:00Z</dcterms:modified>
</cp:coreProperties>
</file>